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D577" w14:textId="69683E5C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2570A4">
        <w:rPr>
          <w:rFonts w:ascii="Times New Roman" w:hAnsi="Times New Roman"/>
          <w:b/>
          <w:sz w:val="28"/>
          <w:szCs w:val="28"/>
        </w:rPr>
        <w:t>VEIKLUMO, KŪRYBIŠKUMO IR VERSLUMO SKATINIMAS PAVOVERĖS BENDRUOMENĖJE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08792787" w14:textId="3ED36BA4" w:rsidR="006D1202" w:rsidRPr="009207C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9207C9" w:rsidRPr="009207C9">
        <w:rPr>
          <w:bCs/>
          <w:caps/>
        </w:rPr>
        <w:t xml:space="preserve"> 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ŠVEN-LEADER-6b-</w:t>
      </w:r>
      <w:r w:rsidR="001E18A8">
        <w:rPr>
          <w:rFonts w:ascii="Times New Roman" w:hAnsi="Times New Roman" w:cs="Times New Roman"/>
          <w:bCs/>
          <w:caps/>
          <w:sz w:val="24"/>
          <w:szCs w:val="24"/>
        </w:rPr>
        <w:t>s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-1</w:t>
      </w:r>
      <w:r w:rsidR="002570A4">
        <w:rPr>
          <w:rFonts w:ascii="Times New Roman" w:hAnsi="Times New Roman" w:cs="Times New Roman"/>
          <w:bCs/>
          <w:caps/>
          <w:sz w:val="24"/>
          <w:szCs w:val="24"/>
        </w:rPr>
        <w:t>8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1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-20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2</w:t>
      </w:r>
      <w:r w:rsidR="002570A4">
        <w:rPr>
          <w:rFonts w:ascii="Times New Roman" w:hAnsi="Times New Roman" w:cs="Times New Roman"/>
          <w:bCs/>
          <w:caps/>
          <w:sz w:val="24"/>
          <w:szCs w:val="24"/>
        </w:rPr>
        <w:t>1</w:t>
      </w:r>
    </w:p>
    <w:p w14:paraId="2AEE0BBC" w14:textId="77777777" w:rsidR="006D1202" w:rsidRPr="007B5C1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1688FDE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ECCA" w14:textId="77777777" w:rsidR="006D1202" w:rsidRPr="001E18A8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13475" w:rsidRPr="001E18A8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B6B" w14:textId="282B8B0E" w:rsidR="006D1202" w:rsidRPr="003923C7" w:rsidRDefault="002570A4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Pavoverės kaimo bendruomenė „Žadintuvas“</w:t>
            </w:r>
          </w:p>
        </w:tc>
      </w:tr>
      <w:tr w:rsidR="003923C7" w:rsidRPr="00A0485B" w14:paraId="2DFEEA98" w14:textId="77777777" w:rsidTr="007E7343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0D49" w14:textId="66FBA15E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3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Vietos projekto partneris: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7B4" w14:textId="4C268F35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Švenčionių rajono savivaldybės administracija</w:t>
            </w:r>
          </w:p>
        </w:tc>
      </w:tr>
      <w:tr w:rsidR="003923C7" w:rsidRPr="00A0485B" w14:paraId="18FE79D1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DB63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A5A" w14:textId="77777777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„Socialinės ir ekonominės veiklos plėtra, skatinant bendruomeniškumą, mažinant socialinę atskirtį“</w:t>
            </w:r>
          </w:p>
        </w:tc>
      </w:tr>
      <w:tr w:rsidR="003923C7" w:rsidRPr="00A0485B" w14:paraId="1703CB38" w14:textId="77777777" w:rsidTr="009B0F95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0676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VPS priemonė /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E45" w14:textId="77777777" w:rsidR="003923C7" w:rsidRPr="001E18A8" w:rsidRDefault="003923C7" w:rsidP="0039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„NVO socialinės veiklos skatinimas ir įvairinimas“ </w:t>
            </w:r>
          </w:p>
        </w:tc>
      </w:tr>
      <w:tr w:rsidR="003923C7" w:rsidRPr="00A0485B" w14:paraId="47DCCE8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E822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A16" w14:textId="7CD7A23B" w:rsidR="003923C7" w:rsidRPr="001E18A8" w:rsidRDefault="003923C7" w:rsidP="0039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Nuo 2021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 28 d. iki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gegužės 31</w:t>
            </w:r>
            <w:r w:rsidRPr="001E18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3923C7" w:rsidRPr="00A0485B" w14:paraId="0FB26CF6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DC8A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461" w14:textId="7C4820FD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37 198,39</w:t>
            </w:r>
            <w:r w:rsidRPr="003923C7">
              <w:rPr>
                <w:rFonts w:ascii="Times New Roman" w:hAnsi="Times New Roman"/>
                <w:sz w:val="24"/>
                <w:szCs w:val="24"/>
              </w:rPr>
              <w:t xml:space="preserve"> Eur su PVM</w:t>
            </w:r>
          </w:p>
        </w:tc>
      </w:tr>
      <w:tr w:rsidR="003923C7" w:rsidRPr="00A0485B" w14:paraId="71380A32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C62D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7A6" w14:textId="66FC68AA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29 75</w:t>
            </w:r>
            <w:r w:rsidRPr="003923C7">
              <w:rPr>
                <w:rFonts w:ascii="Times New Roman" w:hAnsi="Times New Roman"/>
                <w:sz w:val="24"/>
                <w:szCs w:val="24"/>
              </w:rPr>
              <w:t>9,00 Eur su PVM iš Europos žemės ūkio fondo kaimo plėtrai ir Lietuvos valstybės biudžeto lėšų</w:t>
            </w:r>
          </w:p>
        </w:tc>
      </w:tr>
      <w:tr w:rsidR="003923C7" w:rsidRPr="00A0485B" w14:paraId="2C0FD62C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19C7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8A8">
              <w:rPr>
                <w:rFonts w:ascii="Times New Roman" w:hAnsi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347" w14:textId="77777777" w:rsidR="003923C7" w:rsidRPr="001E18A8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A8">
              <w:rPr>
                <w:rFonts w:ascii="Times New Roman" w:hAnsi="Times New Roman"/>
                <w:sz w:val="24"/>
                <w:szCs w:val="24"/>
              </w:rPr>
              <w:t>80 proc.</w:t>
            </w:r>
          </w:p>
        </w:tc>
      </w:tr>
      <w:tr w:rsidR="003923C7" w:rsidRPr="00A0485B" w14:paraId="3AF46251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626E" w14:textId="6FA3AE03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3C7">
              <w:rPr>
                <w:rFonts w:ascii="Times New Roman" w:hAnsi="Times New Roman"/>
                <w:b/>
                <w:bCs/>
                <w:sz w:val="24"/>
                <w:szCs w:val="24"/>
              </w:rPr>
              <w:t>Vietos 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ECCD" w14:textId="4C6CA25B" w:rsidR="003923C7" w:rsidRPr="003923C7" w:rsidRDefault="003923C7" w:rsidP="003923C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Vilniaus g. 46, Pabradė, Pabradės sen., Švenčionių r. sav.</w:t>
            </w:r>
          </w:p>
        </w:tc>
      </w:tr>
    </w:tbl>
    <w:p w14:paraId="7698257B" w14:textId="77777777" w:rsidR="009207C9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D52C" w14:textId="3FCE8BB8" w:rsidR="00422542" w:rsidRPr="003923C7" w:rsidRDefault="009207C9" w:rsidP="0039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3C7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3923C7">
        <w:rPr>
          <w:rFonts w:ascii="Times New Roman" w:hAnsi="Times New Roman" w:cs="Times New Roman"/>
          <w:sz w:val="24"/>
          <w:szCs w:val="24"/>
        </w:rPr>
        <w:t xml:space="preserve"> –</w:t>
      </w:r>
      <w:r w:rsidRPr="003923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23C7" w:rsidRPr="003923C7">
        <w:rPr>
          <w:rFonts w:ascii="Times New Roman" w:hAnsi="Times New Roman" w:cs="Times New Roman"/>
          <w:sz w:val="24"/>
          <w:szCs w:val="24"/>
        </w:rPr>
        <w:t>skatinti ir įvairinti NVO socialinę veiklą, stiprinant NVO materialinę bazę ir įgyvendinant edukacines programas, skatinančias amatų plėtrą, bendradarbiavimo veiklų įvairinimą.</w:t>
      </w:r>
    </w:p>
    <w:p w14:paraId="42251606" w14:textId="77777777" w:rsidR="003923C7" w:rsidRDefault="009207C9" w:rsidP="0039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3C7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7D092EFA" w14:textId="77777777" w:rsidR="003923C7" w:rsidRDefault="003923C7" w:rsidP="00392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3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į</w:t>
      </w:r>
      <w:r w:rsidRPr="003923C7">
        <w:rPr>
          <w:rFonts w:ascii="Times New Roman" w:eastAsia="Calibri" w:hAnsi="Times New Roman" w:cs="Times New Roman"/>
          <w:sz w:val="24"/>
          <w:szCs w:val="24"/>
        </w:rPr>
        <w:t>sigyti edukacinėms programoms skirtą įrangą;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DBDE9F" w14:textId="3C5DF1C7" w:rsidR="003923C7" w:rsidRPr="003923C7" w:rsidRDefault="003923C7" w:rsidP="00392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923C7">
        <w:rPr>
          <w:rFonts w:ascii="Times New Roman" w:eastAsia="Calibri" w:hAnsi="Times New Roman" w:cs="Times New Roman"/>
          <w:sz w:val="24"/>
          <w:szCs w:val="24"/>
        </w:rPr>
        <w:t>suorganizuoti edukacijas.</w:t>
      </w:r>
    </w:p>
    <w:p w14:paraId="02F5B091" w14:textId="77777777" w:rsidR="003923C7" w:rsidRPr="003923C7" w:rsidRDefault="003923C7" w:rsidP="00392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923C7">
        <w:rPr>
          <w:rFonts w:ascii="Times New Roman" w:hAnsi="Times New Roman" w:cs="Times New Roman"/>
          <w:b/>
          <w:bCs/>
          <w:sz w:val="24"/>
          <w:szCs w:val="24"/>
        </w:rPr>
        <w:t>Laukiamas</w:t>
      </w:r>
      <w:r w:rsidR="00A13475" w:rsidRPr="003923C7">
        <w:rPr>
          <w:rFonts w:ascii="Times New Roman" w:hAnsi="Times New Roman" w:cs="Times New Roman"/>
          <w:b/>
          <w:bCs/>
          <w:sz w:val="24"/>
          <w:szCs w:val="24"/>
        </w:rPr>
        <w:t xml:space="preserve"> rezultatas</w:t>
      </w:r>
      <w:r w:rsidR="00A13475" w:rsidRPr="003923C7">
        <w:rPr>
          <w:rFonts w:ascii="Times New Roman" w:hAnsi="Times New Roman" w:cs="Times New Roman"/>
          <w:sz w:val="24"/>
          <w:szCs w:val="24"/>
        </w:rPr>
        <w:t>:</w:t>
      </w:r>
      <w:r w:rsidR="00561879"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>Projekto įgyvendinimo metu bus įsigyta reikalinga įranga planuojamai veiklai vykdyti:</w:t>
      </w:r>
    </w:p>
    <w:p w14:paraId="2683692B" w14:textId="77777777" w:rsidR="003923C7" w:rsidRPr="003923C7" w:rsidRDefault="003923C7" w:rsidP="003923C7">
      <w:pPr>
        <w:pStyle w:val="prastasiniatinklio"/>
        <w:spacing w:before="0" w:beforeAutospacing="0" w:after="0" w:afterAutospacing="0"/>
        <w:ind w:right="96"/>
        <w:jc w:val="both"/>
        <w:rPr>
          <w:color w:val="000000" w:themeColor="text1"/>
          <w:lang w:val="lt-LT"/>
        </w:rPr>
      </w:pPr>
      <w:r w:rsidRPr="003923C7">
        <w:rPr>
          <w:color w:val="000000" w:themeColor="text1"/>
          <w:lang w:val="lt-LT"/>
        </w:rPr>
        <w:t xml:space="preserve"> - siuvimo mašina (patalynei, drabužiams, maišeliams, prijuostėms ir kt. siūti);</w:t>
      </w:r>
    </w:p>
    <w:p w14:paraId="1A665CD5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apmėtymo mašina (drabužių kilpų ir siūlių apsiuvimui);</w:t>
      </w:r>
    </w:p>
    <w:p w14:paraId="6404296C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lyginimo presas (audiniams ir audinių siūlėms lyginti, audinio paklijavimui siuvant, užlenkti);</w:t>
      </w:r>
    </w:p>
    <w:p w14:paraId="0EB61078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siuvinėjimo mašina (siuvinėti audinius, rankšluosčius, prijuostes, patalynę, staltieses, servetėles ir pan.);</w:t>
      </w:r>
    </w:p>
    <w:p w14:paraId="79A28536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lyginimo sistema (</w:t>
      </w:r>
      <w:r w:rsidRPr="00392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lyginimui siuvimo metu ir galutiniam išlyginimui po pasiuvimo</w:t>
      </w: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ADD5C9B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sukirpimo stalas (audinių matavimui, sukirpimui, sudaigstymui);</w:t>
      </w:r>
    </w:p>
    <w:p w14:paraId="4936870A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foto studijos komplektas (naudojamas gaminių ir modelių fotografavimui ir filmavimui);</w:t>
      </w:r>
    </w:p>
    <w:p w14:paraId="4BE777A7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apšvietimo komplektas (vaizdo įrašams, pastovios šviesos apšvietimui, naudojamos įvairioms kompozicijoms apšviesti, filmuojant);</w:t>
      </w:r>
    </w:p>
    <w:p w14:paraId="09E62686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foto studijos apšvietimo komplektas (įvairios šviesos foto kompozicijoms apšviesti fotografuojant);</w:t>
      </w:r>
    </w:p>
    <w:p w14:paraId="5D60A8E3" w14:textId="77777777" w:rsidR="003923C7" w:rsidRPr="003923C7" w:rsidRDefault="003923C7" w:rsidP="003923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stacionaraus kompiuterio komplektas (skirtas apdoroti garso ir vaizdo byloms – karpyti, suvesti garso takelius, kurti specialius video ir audio efektus, daryti edukacines prezentacijas, saugoti darbų kopijas). </w:t>
      </w:r>
    </w:p>
    <w:p w14:paraId="603BEDDF" w14:textId="77777777" w:rsidR="003923C7" w:rsidRPr="003923C7" w:rsidRDefault="003923C7" w:rsidP="003923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3923C7">
        <w:rPr>
          <w:rFonts w:ascii="Times New Roman" w:hAnsi="Times New Roman" w:cs="Times New Roman"/>
          <w:sz w:val="24"/>
          <w:szCs w:val="24"/>
        </w:rPr>
        <w:t xml:space="preserve">Projekto įgyvendinimo metu pareiškėja planuoja organizuoti edukacinius užsiėmimus: </w:t>
      </w:r>
    </w:p>
    <w:p w14:paraId="762162F1" w14:textId="77777777" w:rsidR="003923C7" w:rsidRPr="003923C7" w:rsidRDefault="003923C7" w:rsidP="003923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3923C7">
        <w:rPr>
          <w:rFonts w:ascii="Times New Roman" w:hAnsi="Times New Roman" w:cs="Times New Roman"/>
          <w:color w:val="000000"/>
          <w:sz w:val="24"/>
          <w:szCs w:val="24"/>
        </w:rPr>
        <w:t>12 edukacijų - rankšluosčių, maišelių, daiktadėžių, patalynės, šlepečių ir prijuosčių siuvimas (</w:t>
      </w: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grupės po 5 dalyvius, viso 15 dalyvių);</w:t>
      </w:r>
    </w:p>
    <w:p w14:paraId="79DDBD12" w14:textId="77777777" w:rsidR="003923C7" w:rsidRPr="003923C7" w:rsidRDefault="003923C7" w:rsidP="003923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3923C7">
        <w:rPr>
          <w:rFonts w:ascii="Times New Roman" w:hAnsi="Times New Roman" w:cs="Times New Roman"/>
          <w:color w:val="000000"/>
          <w:sz w:val="24"/>
          <w:szCs w:val="24"/>
        </w:rPr>
        <w:t>12 edukacijų - knygų skirtukų, dekoro juostelių, juostų, juostų skrybelėms pynimas, daiktadėžių dekoravimas pintinėmis juostomis (</w:t>
      </w: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grupės po 5 dalyvius, viso 15 dalyvių);</w:t>
      </w:r>
    </w:p>
    <w:p w14:paraId="4AAB4FC1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3C7">
        <w:rPr>
          <w:rFonts w:ascii="Times New Roman" w:hAnsi="Times New Roman" w:cs="Times New Roman"/>
          <w:color w:val="000000"/>
          <w:sz w:val="24"/>
          <w:szCs w:val="24"/>
        </w:rPr>
        <w:t xml:space="preserve">4 edukacijas - </w:t>
      </w:r>
      <w:r w:rsidRPr="00392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kūrybiškumas versle, naujo produkto pristatymas rinkai, produkto pateikimas, pozicionavimas, produkto realizavimas </w:t>
      </w:r>
      <w:r w:rsidRPr="003923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grupės po 10 dalyvių, viso 30 dalyvių);</w:t>
      </w:r>
    </w:p>
    <w:p w14:paraId="291F6E77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C7">
        <w:rPr>
          <w:rFonts w:ascii="Times New Roman" w:hAnsi="Times New Roman" w:cs="Times New Roman"/>
          <w:color w:val="000000"/>
          <w:sz w:val="24"/>
          <w:szCs w:val="24"/>
        </w:rPr>
        <w:lastRenderedPageBreak/>
        <w:t>9 edukacijas - reklaminių ir reprezentacinių filmų kūrimas, filmų kūrimas įvairiais soc.tinklų formatais (FB, Instagram, Youtube), Video montavimas, koregavimas; Fotografijos pagrindai, Fotografijos kompozicija, Produktų fotografija, Fotostudijos šviesos dizainas; Filmavimas, apšvietimas filmuojant, stabilizatoriaus valdymas filmuojant; praktiniai drbai - Fotografavimas, filmavimas, šviesos kompozicijos, Video montavimas (</w:t>
      </w: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 grupės po 10 dalyvių, viso 20 dalyvių)</w:t>
      </w:r>
      <w:r w:rsidRPr="003923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DD8C6B" w14:textId="77777777" w:rsidR="003923C7" w:rsidRPr="003923C7" w:rsidRDefault="003923C7" w:rsidP="003923C7">
      <w:pPr>
        <w:pStyle w:val="Sraopastraipa"/>
        <w:spacing w:after="0" w:line="240" w:lineRule="auto"/>
        <w:ind w:left="0" w:right="1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3C7">
        <w:rPr>
          <w:rFonts w:ascii="Times New Roman" w:hAnsi="Times New Roman" w:cs="Times New Roman"/>
          <w:color w:val="000000"/>
          <w:sz w:val="24"/>
          <w:szCs w:val="24"/>
        </w:rPr>
        <w:t xml:space="preserve">10 edukacijų - </w:t>
      </w:r>
      <w:r w:rsidRPr="00392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reklama Google paieškoje, Vaizdinė reklama Google partnerių tinkle, Google Analitics – web lankytojų srautų valdymas, Reklama Facebook tinkle – FB reklamos rūšys ir jų paskirtys, reklama Instagram socialiniame tinkle – turinio forma ir pritaikymas versle, Youtube kanalo administravimas, kūrimas, veikimo ypatumai </w:t>
      </w:r>
      <w:r w:rsidRPr="003923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 grupės po 10 dalyvių, viso 30 dalyvių).</w:t>
      </w:r>
    </w:p>
    <w:p w14:paraId="0F60BFC3" w14:textId="77777777" w:rsidR="003923C7" w:rsidRPr="003923C7" w:rsidRDefault="003923C7" w:rsidP="003923C7">
      <w:pPr>
        <w:spacing w:after="0" w:line="240" w:lineRule="auto"/>
        <w:ind w:right="13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Iš viso per projekto įgyvendinimo laikotarpį bus suorganizuoti 47 edukaciniai užsiėmimai, dalyvių skaičius - 110.</w:t>
      </w:r>
    </w:p>
    <w:p w14:paraId="0DA95BFB" w14:textId="77777777" w:rsidR="003923C7" w:rsidRPr="003923C7" w:rsidRDefault="003923C7" w:rsidP="003923C7">
      <w:pPr>
        <w:spacing w:after="0" w:line="240" w:lineRule="auto"/>
        <w:ind w:right="13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923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Projekto kontrolės laikotarpiu (3 m.) bendruomenė įsipareigoja kiekvienais metais rengti po 4 renginius, dalyvaus po 60 dalyvių.</w:t>
      </w:r>
    </w:p>
    <w:p w14:paraId="21D0C0A4" w14:textId="353A723E" w:rsidR="00561879" w:rsidRPr="003923C7" w:rsidRDefault="00561879" w:rsidP="003923C7">
      <w:pPr>
        <w:pStyle w:val="Pagrindiniotekstotrauka3"/>
        <w:tabs>
          <w:tab w:val="left" w:pos="1197"/>
          <w:tab w:val="left" w:pos="1425"/>
        </w:tabs>
        <w:spacing w:after="0"/>
        <w:ind w:left="0"/>
        <w:jc w:val="both"/>
        <w:rPr>
          <w:iCs/>
          <w:color w:val="000000" w:themeColor="text1"/>
          <w:sz w:val="24"/>
          <w:szCs w:val="24"/>
        </w:rPr>
      </w:pPr>
    </w:p>
    <w:p w14:paraId="607B08C7" w14:textId="77777777" w:rsidR="00422542" w:rsidRPr="003923C7" w:rsidRDefault="00422542" w:rsidP="0039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542" w:rsidRPr="003923C7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5707418"/>
    <w:multiLevelType w:val="hybridMultilevel"/>
    <w:tmpl w:val="1A4889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B4B3F"/>
    <w:multiLevelType w:val="multilevel"/>
    <w:tmpl w:val="98545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360"/>
      </w:pPr>
      <w:rPr>
        <w:rFonts w:asciiTheme="minorHAnsi" w:eastAsia="Calibri" w:hAnsiTheme="minorHAnsi" w:cstheme="minorBidi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97871"/>
    <w:rsid w:val="000B2A4D"/>
    <w:rsid w:val="000C66BB"/>
    <w:rsid w:val="001010F1"/>
    <w:rsid w:val="00101EFF"/>
    <w:rsid w:val="00126D71"/>
    <w:rsid w:val="001463A5"/>
    <w:rsid w:val="00147329"/>
    <w:rsid w:val="001A6430"/>
    <w:rsid w:val="001E18A8"/>
    <w:rsid w:val="001F1D42"/>
    <w:rsid w:val="00210A3D"/>
    <w:rsid w:val="002570A4"/>
    <w:rsid w:val="002709F3"/>
    <w:rsid w:val="003923C7"/>
    <w:rsid w:val="003A0A5E"/>
    <w:rsid w:val="003D1617"/>
    <w:rsid w:val="00422542"/>
    <w:rsid w:val="00485201"/>
    <w:rsid w:val="004A1F49"/>
    <w:rsid w:val="004B0754"/>
    <w:rsid w:val="004D6163"/>
    <w:rsid w:val="004E493D"/>
    <w:rsid w:val="00502189"/>
    <w:rsid w:val="00545126"/>
    <w:rsid w:val="00561879"/>
    <w:rsid w:val="005B6195"/>
    <w:rsid w:val="005C6365"/>
    <w:rsid w:val="006301BF"/>
    <w:rsid w:val="006D1202"/>
    <w:rsid w:val="006E290D"/>
    <w:rsid w:val="006E5004"/>
    <w:rsid w:val="006E7167"/>
    <w:rsid w:val="006F406E"/>
    <w:rsid w:val="0071097D"/>
    <w:rsid w:val="007460A8"/>
    <w:rsid w:val="00773B47"/>
    <w:rsid w:val="00790726"/>
    <w:rsid w:val="007B1BA0"/>
    <w:rsid w:val="007B5C14"/>
    <w:rsid w:val="00827C33"/>
    <w:rsid w:val="008845A5"/>
    <w:rsid w:val="008B2242"/>
    <w:rsid w:val="008D4960"/>
    <w:rsid w:val="009207C9"/>
    <w:rsid w:val="00945DD8"/>
    <w:rsid w:val="009E454A"/>
    <w:rsid w:val="00A0485B"/>
    <w:rsid w:val="00A13475"/>
    <w:rsid w:val="00A567BE"/>
    <w:rsid w:val="00A65B43"/>
    <w:rsid w:val="00B20F1F"/>
    <w:rsid w:val="00B53E6F"/>
    <w:rsid w:val="00BF3467"/>
    <w:rsid w:val="00C14C3F"/>
    <w:rsid w:val="00C6110E"/>
    <w:rsid w:val="00CC3767"/>
    <w:rsid w:val="00E16DA3"/>
    <w:rsid w:val="00E352CE"/>
    <w:rsid w:val="00E62D61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05A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5618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56187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3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</cp:revision>
  <dcterms:created xsi:type="dcterms:W3CDTF">2021-12-10T12:28:00Z</dcterms:created>
  <dcterms:modified xsi:type="dcterms:W3CDTF">2021-12-10T12:47:00Z</dcterms:modified>
</cp:coreProperties>
</file>