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1D6F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E23B4A">
        <w:rPr>
          <w:rFonts w:ascii="Times New Roman" w:hAnsi="Times New Roman"/>
          <w:b/>
          <w:sz w:val="28"/>
          <w:szCs w:val="28"/>
        </w:rPr>
        <w:t>SVIRKŲ KRAŠTO ŽMONIŲ BENDRUOMENIŠKUMO UGDYMAS PER KŪRYBINES IR KRAŠTO TRADICIJŲ TĘSTINUMĄ UŽTIKRINANČIAS VEIKLAS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67B3071C" w14:textId="77777777" w:rsidR="006D1202" w:rsidRPr="006175D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 xml:space="preserve">Projekto </w:t>
      </w:r>
      <w:r w:rsidRPr="00E23B4A">
        <w:rPr>
          <w:rFonts w:ascii="Times New Roman" w:hAnsi="Times New Roman" w:cs="Times New Roman"/>
          <w:sz w:val="24"/>
          <w:szCs w:val="24"/>
        </w:rPr>
        <w:t>Nr.</w:t>
      </w:r>
      <w:r w:rsidR="006175DE" w:rsidRPr="00E23B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23B4A" w:rsidRPr="00E23B4A">
        <w:rPr>
          <w:rFonts w:ascii="Times New Roman" w:hAnsi="Times New Roman" w:cs="Times New Roman"/>
          <w:sz w:val="24"/>
          <w:szCs w:val="24"/>
          <w:lang w:eastAsia="lt-LT"/>
        </w:rPr>
        <w:t>ŠVEN-LEADER-6B-V-10-6-2019</w:t>
      </w:r>
    </w:p>
    <w:p w14:paraId="5A24AA91" w14:textId="77777777" w:rsidR="006D1202" w:rsidRPr="00E352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27254B9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5E02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AB1" w14:textId="77777777" w:rsidR="006D1202" w:rsidRPr="000A2BBC" w:rsidRDefault="000A2BBC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Svirkų kaimo bendruomenė „Svirkų centras"</w:t>
            </w:r>
          </w:p>
        </w:tc>
      </w:tr>
      <w:tr w:rsidR="00A0485B" w:rsidRPr="00A0485B" w14:paraId="08CF1FD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607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D5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571ED2A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CA96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8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651E513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15596661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4D79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429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23B4A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5C0A813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5488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AF36" w14:textId="77777777" w:rsidR="006D1202" w:rsidRPr="00A0485B" w:rsidRDefault="00E23B4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75DE">
              <w:rPr>
                <w:rFonts w:ascii="Times New Roman" w:hAnsi="Times New Roman"/>
                <w:sz w:val="24"/>
                <w:szCs w:val="24"/>
              </w:rPr>
              <w:t>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747AC12A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B3B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470" w14:textId="77777777" w:rsidR="006D1202" w:rsidRPr="00A0485B" w:rsidRDefault="00E23B4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2 512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030F0ACC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586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44A" w14:textId="77777777" w:rsidR="006D1202" w:rsidRPr="00A0485B" w:rsidRDefault="00E23B4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731DD467" w14:textId="77777777" w:rsidR="00E23B4A" w:rsidRDefault="00E23B4A" w:rsidP="00E2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A5846" w14:textId="77777777" w:rsidR="00E23B4A" w:rsidRPr="00C4450B" w:rsidRDefault="00E23B4A" w:rsidP="00E2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0B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C4450B">
        <w:rPr>
          <w:rFonts w:ascii="Times New Roman" w:hAnsi="Times New Roman" w:cs="Times New Roman"/>
          <w:sz w:val="24"/>
          <w:szCs w:val="24"/>
        </w:rPr>
        <w:t xml:space="preserve"> – ugdyti ir stiprinti Svirkų krašto žmonių bendruomeniškumą per kūrybines, krašto tradicijų tęstinumą užtikrinančias veiklas siekiant įtraukti skirtingas socialines ir amžiaus gyventojų grupes.</w:t>
      </w:r>
    </w:p>
    <w:p w14:paraId="3CC952B7" w14:textId="77777777" w:rsidR="00E23B4A" w:rsidRPr="00C4450B" w:rsidRDefault="00E23B4A" w:rsidP="00E23B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50B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27715CB" w14:textId="77777777" w:rsidR="00E23B4A" w:rsidRPr="00C4450B" w:rsidRDefault="00E23B4A" w:rsidP="00E23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0B">
        <w:rPr>
          <w:rFonts w:ascii="Times New Roman" w:hAnsi="Times New Roman" w:cs="Times New Roman"/>
          <w:sz w:val="24"/>
          <w:szCs w:val="24"/>
        </w:rPr>
        <w:t xml:space="preserve">     1. </w:t>
      </w:r>
      <w:r w:rsidRPr="00C4450B">
        <w:rPr>
          <w:rFonts w:ascii="Times New Roman" w:eastAsia="Calibri" w:hAnsi="Times New Roman" w:cs="Times New Roman"/>
          <w:sz w:val="24"/>
          <w:szCs w:val="24"/>
        </w:rPr>
        <w:t>Suorganizuoti ir įvykdyti tradicinį krašto renginį „Rudens vakaronė“ puoselėjant krašto tradicijų tęstinumą ir sukuriant originalų spektaklį autentiška Svirkų krašto tarme apie svirkiečių gyvenimą vestuvių tematika.</w:t>
      </w:r>
    </w:p>
    <w:p w14:paraId="7D8BC204" w14:textId="77777777" w:rsidR="00E23B4A" w:rsidRPr="00C4450B" w:rsidRDefault="00E23B4A" w:rsidP="00E23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0B">
        <w:rPr>
          <w:rFonts w:ascii="Times New Roman" w:eastAsia="Calibri" w:hAnsi="Times New Roman" w:cs="Times New Roman"/>
          <w:sz w:val="24"/>
          <w:szCs w:val="24"/>
        </w:rPr>
        <w:t xml:space="preserve">     2. Suorganizuoti išvyką į spektaklį Vilniuje motyvuojant susikūrusios vietinio teatro aktorius ir ugdant jų kūrybinį potencialą bei įtraukiant naujai atvykusius  krašto gyventojus, kitos kaimo bendruomenės narius bei išvykusius gyventi į kitas vietoves.</w:t>
      </w:r>
    </w:p>
    <w:p w14:paraId="759F1946" w14:textId="77777777" w:rsidR="00E23B4A" w:rsidRPr="00C4450B" w:rsidRDefault="00E23B4A" w:rsidP="00E23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0B">
        <w:rPr>
          <w:rFonts w:ascii="Times New Roman" w:eastAsia="Calibri" w:hAnsi="Times New Roman" w:cs="Times New Roman"/>
          <w:sz w:val="24"/>
          <w:szCs w:val="24"/>
        </w:rPr>
        <w:t xml:space="preserve">     3. Ugdyti Svirkų krašto žmonių bendruomeniškumą per edukacines veiklas įtraukiant juos į kūrybines veiklas, skatinant bendravimą ir mažinant socialinę atskirtį.</w:t>
      </w:r>
    </w:p>
    <w:p w14:paraId="73997C27" w14:textId="5A83DEA0" w:rsidR="00F534E9" w:rsidRPr="00C4450B" w:rsidRDefault="00316DDE" w:rsidP="00E23B4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4450B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="00F534E9" w:rsidRPr="00C4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5A2" w:rsidRPr="00C4450B">
        <w:rPr>
          <w:rFonts w:ascii="Times New Roman" w:hAnsi="Times New Roman" w:cs="Times New Roman"/>
          <w:sz w:val="24"/>
          <w:szCs w:val="24"/>
        </w:rPr>
        <w:t>S</w:t>
      </w:r>
      <w:r w:rsidR="00E23B4A" w:rsidRPr="00C4450B">
        <w:rPr>
          <w:rFonts w:ascii="Times New Roman" w:hAnsi="Times New Roman" w:cs="Times New Roman"/>
          <w:sz w:val="24"/>
          <w:szCs w:val="24"/>
        </w:rPr>
        <w:t>uorganizuotas tradicinis Svirkų krašto renginys „Rudens vakaronė“, kurio metu b</w:t>
      </w:r>
      <w:r w:rsidR="00F534E9" w:rsidRPr="00C4450B">
        <w:rPr>
          <w:rFonts w:ascii="Times New Roman" w:hAnsi="Times New Roman" w:cs="Times New Roman"/>
          <w:sz w:val="24"/>
          <w:szCs w:val="24"/>
        </w:rPr>
        <w:t>uvo</w:t>
      </w:r>
      <w:r w:rsidR="00E23B4A" w:rsidRPr="00C4450B">
        <w:rPr>
          <w:rFonts w:ascii="Times New Roman" w:hAnsi="Times New Roman" w:cs="Times New Roman"/>
          <w:sz w:val="24"/>
          <w:szCs w:val="24"/>
        </w:rPr>
        <w:t xml:space="preserve"> rodomas Svirkų centro teatro grupės sukurtas spektaklis </w:t>
      </w:r>
      <w:r w:rsidR="00B625A2" w:rsidRPr="00C4450B">
        <w:rPr>
          <w:rFonts w:ascii="Times New Roman" w:hAnsi="Times New Roman" w:cs="Times New Roman"/>
          <w:sz w:val="24"/>
          <w:szCs w:val="24"/>
        </w:rPr>
        <w:t>„V</w:t>
      </w:r>
      <w:r w:rsidR="00E23B4A" w:rsidRPr="00C4450B">
        <w:rPr>
          <w:rFonts w:ascii="Times New Roman" w:hAnsi="Times New Roman" w:cs="Times New Roman"/>
          <w:sz w:val="24"/>
          <w:szCs w:val="24"/>
        </w:rPr>
        <w:t>es</w:t>
      </w:r>
      <w:r w:rsidR="00B625A2" w:rsidRPr="00C4450B">
        <w:rPr>
          <w:rFonts w:ascii="Times New Roman" w:hAnsi="Times New Roman" w:cs="Times New Roman"/>
          <w:sz w:val="24"/>
          <w:szCs w:val="24"/>
        </w:rPr>
        <w:t xml:space="preserve">elia“. Bendruomenė </w:t>
      </w:r>
      <w:r w:rsidR="00E23B4A" w:rsidRPr="00C4450B">
        <w:rPr>
          <w:rFonts w:ascii="Times New Roman" w:hAnsi="Times New Roman" w:cs="Times New Roman"/>
          <w:sz w:val="24"/>
          <w:szCs w:val="24"/>
        </w:rPr>
        <w:t>įsig</w:t>
      </w:r>
      <w:r w:rsidR="00B625A2" w:rsidRPr="00C4450B">
        <w:rPr>
          <w:rFonts w:ascii="Times New Roman" w:hAnsi="Times New Roman" w:cs="Times New Roman"/>
          <w:sz w:val="24"/>
          <w:szCs w:val="24"/>
        </w:rPr>
        <w:t>ijo naujus</w:t>
      </w:r>
      <w:r w:rsidR="00E23B4A" w:rsidRPr="00C4450B">
        <w:rPr>
          <w:rFonts w:ascii="Times New Roman" w:hAnsi="Times New Roman" w:cs="Times New Roman"/>
          <w:sz w:val="24"/>
          <w:szCs w:val="24"/>
        </w:rPr>
        <w:t xml:space="preserve"> </w:t>
      </w:r>
      <w:r w:rsidR="00C4450B" w:rsidRPr="00C4450B">
        <w:rPr>
          <w:rFonts w:ascii="Times New Roman" w:hAnsi="Times New Roman" w:cs="Times New Roman"/>
          <w:sz w:val="24"/>
          <w:szCs w:val="24"/>
        </w:rPr>
        <w:t>penkius</w:t>
      </w:r>
      <w:r w:rsidR="00E23B4A" w:rsidRPr="00C4450B">
        <w:rPr>
          <w:rFonts w:ascii="Times New Roman" w:hAnsi="Times New Roman" w:cs="Times New Roman"/>
          <w:sz w:val="24"/>
          <w:szCs w:val="24"/>
        </w:rPr>
        <w:t xml:space="preserve"> (4 moteriški ir 1 vyriškas) tautinius kostiumus</w:t>
      </w:r>
      <w:r w:rsidR="0081547F">
        <w:rPr>
          <w:rFonts w:ascii="Times New Roman" w:hAnsi="Times New Roman" w:cs="Times New Roman"/>
          <w:sz w:val="24"/>
          <w:szCs w:val="24"/>
        </w:rPr>
        <w:t>,</w:t>
      </w:r>
      <w:r w:rsidR="00E23B4A" w:rsidRPr="00C4450B">
        <w:rPr>
          <w:rFonts w:ascii="Times New Roman" w:hAnsi="Times New Roman" w:cs="Times New Roman"/>
          <w:sz w:val="24"/>
          <w:szCs w:val="24"/>
        </w:rPr>
        <w:t xml:space="preserve"> būtinus spektakliams ir tradicinėms šventėms.</w:t>
      </w:r>
      <w:r w:rsidR="00C4450B" w:rsidRPr="00C4450B">
        <w:rPr>
          <w:rFonts w:ascii="Times New Roman" w:hAnsi="Times New Roman" w:cs="Times New Roman"/>
          <w:sz w:val="24"/>
          <w:szCs w:val="24"/>
        </w:rPr>
        <w:t xml:space="preserve"> </w:t>
      </w:r>
      <w:r w:rsidR="00B625A2" w:rsidRPr="00C44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Svirkų kaimo bendruomenės nariai kartu su Adutiškio kaimo bendruomenės "Saulėgrąža" nariais vyko į spektaklį "Marti" (rež. Gabriele Tuminaitė</w:t>
      </w:r>
      <w:r w:rsidR="0081547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  <w:r w:rsidR="00B625A2" w:rsidRPr="00C44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Vilniaus mažajame teatre. Taip pat aplankė Valdovų rūmus, Katedros aikštėje stovinčią eglę, žiūrėjo 3D pasaką "Sniego karalienė" ant Katedros sienų.</w:t>
      </w:r>
      <w:r w:rsidR="00C4450B" w:rsidRPr="00C4450B">
        <w:rPr>
          <w:rFonts w:ascii="Times New Roman" w:hAnsi="Times New Roman" w:cs="Times New Roman"/>
          <w:sz w:val="24"/>
          <w:szCs w:val="24"/>
        </w:rPr>
        <w:t xml:space="preserve"> </w:t>
      </w:r>
      <w:r w:rsidR="0081547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</w:t>
      </w:r>
      <w:r w:rsidR="00C4450B" w:rsidRPr="00C44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artu su Strūnaičio kaimo bendruomenės "Merkūna" atstovais </w:t>
      </w:r>
      <w:r w:rsidR="0081547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dalyvavo </w:t>
      </w:r>
      <w:r w:rsidR="00C4450B" w:rsidRPr="00C44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edukacinėje veikloje "Bitė ir žmogus", kuri vyko Sirvetos regioniniame parke</w:t>
      </w:r>
      <w:r w:rsidR="0081547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k</w:t>
      </w:r>
      <w:r w:rsidR="00C4450B" w:rsidRPr="00C44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lausėsi  pasakojimų apie bičiuolių ir bičių bičiulystę, li</w:t>
      </w:r>
      <w:r w:rsidR="00C4450B" w:rsidRPr="00C4450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ejo nuostabias vaškines žvakutes</w:t>
      </w:r>
      <w:r w:rsidR="0081547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C4450B" w:rsidRPr="00C4450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81547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</w:t>
      </w:r>
      <w:r w:rsidR="00C4450B" w:rsidRPr="00C4450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eliavo Mitologiniu taku. </w:t>
      </w:r>
    </w:p>
    <w:sectPr w:rsidR="00F534E9" w:rsidRPr="00C4450B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A2BBC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316DDE"/>
    <w:rsid w:val="00347542"/>
    <w:rsid w:val="003D1617"/>
    <w:rsid w:val="00485201"/>
    <w:rsid w:val="004B0754"/>
    <w:rsid w:val="004D6163"/>
    <w:rsid w:val="00502189"/>
    <w:rsid w:val="005B6195"/>
    <w:rsid w:val="005C6365"/>
    <w:rsid w:val="006175DE"/>
    <w:rsid w:val="006301BF"/>
    <w:rsid w:val="006D1202"/>
    <w:rsid w:val="006E290D"/>
    <w:rsid w:val="006E5004"/>
    <w:rsid w:val="006E7167"/>
    <w:rsid w:val="006F406E"/>
    <w:rsid w:val="0071097D"/>
    <w:rsid w:val="00773B47"/>
    <w:rsid w:val="007B1BA0"/>
    <w:rsid w:val="0081547F"/>
    <w:rsid w:val="00827C33"/>
    <w:rsid w:val="008B2242"/>
    <w:rsid w:val="008D4960"/>
    <w:rsid w:val="00917154"/>
    <w:rsid w:val="009E454A"/>
    <w:rsid w:val="00A0485B"/>
    <w:rsid w:val="00A567BE"/>
    <w:rsid w:val="00A65B43"/>
    <w:rsid w:val="00B20F1F"/>
    <w:rsid w:val="00B53E6F"/>
    <w:rsid w:val="00B625A2"/>
    <w:rsid w:val="00BF3467"/>
    <w:rsid w:val="00C14C3F"/>
    <w:rsid w:val="00C4450B"/>
    <w:rsid w:val="00C6110E"/>
    <w:rsid w:val="00CC3767"/>
    <w:rsid w:val="00E16DA3"/>
    <w:rsid w:val="00E23B4A"/>
    <w:rsid w:val="00E352CE"/>
    <w:rsid w:val="00E62D61"/>
    <w:rsid w:val="00E9435A"/>
    <w:rsid w:val="00F534E9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0D1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character" w:customStyle="1" w:styleId="textexposedshow">
    <w:name w:val="text_exposed_show"/>
    <w:basedOn w:val="Numatytasispastraiposriftas"/>
    <w:rsid w:val="00F5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3</cp:revision>
  <dcterms:created xsi:type="dcterms:W3CDTF">2021-03-22T07:02:00Z</dcterms:created>
  <dcterms:modified xsi:type="dcterms:W3CDTF">2021-03-22T09:51:00Z</dcterms:modified>
</cp:coreProperties>
</file>