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981" w:rsidRDefault="00707981" w:rsidP="004773D9">
      <w:pPr>
        <w:pStyle w:val="Betarp"/>
        <w:rPr>
          <w:lang w:val="lt-LT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200400" cy="10972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uolu logo final-0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981" w:rsidRDefault="00707981" w:rsidP="004773D9">
      <w:pPr>
        <w:pStyle w:val="Betarp"/>
        <w:rPr>
          <w:lang w:val="lt-LT"/>
        </w:rPr>
      </w:pPr>
    </w:p>
    <w:p w:rsidR="00707981" w:rsidRDefault="00707981" w:rsidP="004773D9">
      <w:pPr>
        <w:pStyle w:val="Betarp"/>
        <w:rPr>
          <w:lang w:val="lt-LT"/>
        </w:rPr>
      </w:pPr>
    </w:p>
    <w:p w:rsidR="00A165A0" w:rsidRPr="00A03020" w:rsidRDefault="004B332C" w:rsidP="004773D9">
      <w:pPr>
        <w:pStyle w:val="Betarp"/>
        <w:rPr>
          <w:lang w:val="lt-LT"/>
        </w:rPr>
      </w:pPr>
      <w:r w:rsidRPr="00A03020">
        <w:rPr>
          <w:lang w:val="lt-LT"/>
        </w:rPr>
        <w:t>VšĮ „Milijonas ąžuolų“</w:t>
      </w:r>
    </w:p>
    <w:p w:rsidR="004B332C" w:rsidRPr="00A03020" w:rsidRDefault="004B332C" w:rsidP="004773D9">
      <w:pPr>
        <w:pStyle w:val="Betarp"/>
        <w:rPr>
          <w:lang w:val="lt-LT"/>
        </w:rPr>
      </w:pPr>
      <w:r w:rsidRPr="00A03020">
        <w:rPr>
          <w:lang w:val="lt-LT"/>
        </w:rPr>
        <w:t>Įm. K. 304770371</w:t>
      </w:r>
    </w:p>
    <w:p w:rsidR="004B332C" w:rsidRPr="00A03020" w:rsidRDefault="004B332C" w:rsidP="004773D9">
      <w:pPr>
        <w:pStyle w:val="Betarp"/>
        <w:rPr>
          <w:lang w:val="en-GB"/>
        </w:rPr>
      </w:pPr>
      <w:r w:rsidRPr="00A03020">
        <w:rPr>
          <w:lang w:val="lt-LT"/>
        </w:rPr>
        <w:t xml:space="preserve">Žirgupės </w:t>
      </w:r>
      <w:r w:rsidRPr="00A03020">
        <w:rPr>
          <w:lang w:val="en-GB"/>
        </w:rPr>
        <w:t>g. 18, Avižieniai,</w:t>
      </w:r>
      <w:r w:rsidR="004773D9" w:rsidRPr="00A03020">
        <w:rPr>
          <w:lang w:val="en-GB"/>
        </w:rPr>
        <w:t xml:space="preserve"> </w:t>
      </w:r>
      <w:r w:rsidRPr="00A03020">
        <w:rPr>
          <w:lang w:val="en-GB"/>
        </w:rPr>
        <w:t>LT-14184 Vilniaus r.</w:t>
      </w:r>
    </w:p>
    <w:p w:rsidR="005D7249" w:rsidRPr="00A03020" w:rsidRDefault="00BA2AE4" w:rsidP="004773D9">
      <w:pPr>
        <w:pStyle w:val="Betarp"/>
        <w:rPr>
          <w:lang w:val="en-GB"/>
        </w:rPr>
      </w:pPr>
      <w:hyperlink r:id="rId6" w:history="1">
        <w:r w:rsidR="004773D9" w:rsidRPr="00A03020">
          <w:rPr>
            <w:rStyle w:val="Hipersaitas"/>
            <w:color w:val="auto"/>
            <w:u w:val="none"/>
            <w:lang w:val="en-GB"/>
          </w:rPr>
          <w:t>www.milijonasazuolu.lt</w:t>
        </w:r>
      </w:hyperlink>
    </w:p>
    <w:p w:rsidR="005D7249" w:rsidRPr="00A03020" w:rsidRDefault="005D7249" w:rsidP="004773D9">
      <w:pPr>
        <w:pStyle w:val="Betarp"/>
        <w:rPr>
          <w:lang w:val="en-GB"/>
        </w:rPr>
      </w:pPr>
      <w:r w:rsidRPr="00A03020">
        <w:rPr>
          <w:lang w:val="en-GB"/>
        </w:rPr>
        <w:t>FB Milijonas ąžuolų Lietuvai</w:t>
      </w:r>
    </w:p>
    <w:p w:rsidR="004773D9" w:rsidRPr="00A03020" w:rsidRDefault="004773D9" w:rsidP="004773D9">
      <w:pPr>
        <w:pStyle w:val="Betarp"/>
        <w:rPr>
          <w:lang w:val="en-GB"/>
        </w:rPr>
      </w:pPr>
      <w:r w:rsidRPr="00A03020">
        <w:rPr>
          <w:lang w:val="en-GB"/>
        </w:rPr>
        <w:t xml:space="preserve">Email: </w:t>
      </w:r>
      <w:hyperlink r:id="rId7" w:history="1">
        <w:r w:rsidRPr="00A03020">
          <w:rPr>
            <w:rStyle w:val="Hipersaitas"/>
            <w:color w:val="auto"/>
            <w:u w:val="none"/>
            <w:lang w:val="en-GB"/>
          </w:rPr>
          <w:t>milijonasazuolu@gmail.com</w:t>
        </w:r>
      </w:hyperlink>
    </w:p>
    <w:p w:rsidR="004773D9" w:rsidRPr="00A03020" w:rsidRDefault="004773D9" w:rsidP="004773D9">
      <w:pPr>
        <w:pStyle w:val="Betarp"/>
        <w:rPr>
          <w:lang w:val="en-GB"/>
        </w:rPr>
      </w:pPr>
      <w:r w:rsidRPr="00A03020">
        <w:rPr>
          <w:lang w:val="en-GB"/>
        </w:rPr>
        <w:t>Tel.: 8 618 12181</w:t>
      </w:r>
    </w:p>
    <w:p w:rsidR="00205AAB" w:rsidRDefault="00205AAB" w:rsidP="00A165A0">
      <w:pPr>
        <w:jc w:val="center"/>
        <w:rPr>
          <w:lang w:val="lt-LT"/>
        </w:rPr>
        <w:sectPr w:rsidR="00205AAB" w:rsidSect="00205AAB"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457BBE" w:rsidRPr="00A03020" w:rsidRDefault="00707981" w:rsidP="00A165A0">
      <w:pPr>
        <w:jc w:val="center"/>
        <w:rPr>
          <w:b/>
          <w:color w:val="4F6228" w:themeColor="accent3" w:themeShade="80"/>
          <w:sz w:val="40"/>
          <w:szCs w:val="40"/>
        </w:rPr>
      </w:pPr>
      <w:r w:rsidRPr="00A03020">
        <w:rPr>
          <w:b/>
          <w:color w:val="4F6228" w:themeColor="accent3" w:themeShade="80"/>
          <w:sz w:val="40"/>
          <w:szCs w:val="40"/>
          <w:lang w:val="lt-LT"/>
        </w:rPr>
        <w:t>Projektas</w:t>
      </w:r>
      <w:r w:rsidR="004E0778" w:rsidRPr="00A03020">
        <w:rPr>
          <w:b/>
          <w:color w:val="4F6228" w:themeColor="accent3" w:themeShade="80"/>
          <w:sz w:val="40"/>
          <w:szCs w:val="40"/>
          <w:lang w:val="lt-LT"/>
        </w:rPr>
        <w:t xml:space="preserve"> „</w:t>
      </w:r>
      <w:r w:rsidR="00A165A0" w:rsidRPr="00A03020">
        <w:rPr>
          <w:b/>
          <w:color w:val="4F6228" w:themeColor="accent3" w:themeShade="80"/>
          <w:sz w:val="40"/>
          <w:szCs w:val="40"/>
          <w:lang w:val="lt-LT"/>
        </w:rPr>
        <w:t>Milijonas ąžuolų Lietuvai</w:t>
      </w:r>
      <w:r w:rsidR="004E0778" w:rsidRPr="00A03020">
        <w:rPr>
          <w:b/>
          <w:color w:val="4F6228" w:themeColor="accent3" w:themeShade="80"/>
          <w:sz w:val="40"/>
          <w:szCs w:val="40"/>
          <w:lang w:val="lt-LT"/>
        </w:rPr>
        <w:t>“</w:t>
      </w:r>
    </w:p>
    <w:p w:rsidR="009872BD" w:rsidRDefault="00A03020" w:rsidP="009872BD">
      <w:pPr>
        <w:spacing w:after="0" w:line="240" w:lineRule="auto"/>
        <w:jc w:val="both"/>
        <w:rPr>
          <w:rFonts w:ascii="Calibri" w:eastAsia="Times New Roman" w:hAnsi="Calibri" w:cs="Calibri"/>
          <w:lang w:val="lt-LT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CBE3A9" wp14:editId="1FE9B0AD">
            <wp:simplePos x="0" y="0"/>
            <wp:positionH relativeFrom="column">
              <wp:posOffset>1967865</wp:posOffset>
            </wp:positionH>
            <wp:positionV relativeFrom="paragraph">
              <wp:posOffset>146050</wp:posOffset>
            </wp:positionV>
            <wp:extent cx="6016625" cy="7110730"/>
            <wp:effectExtent l="0" t="171450" r="0" b="2997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25042">
                      <a:off x="0" y="0"/>
                      <a:ext cx="6016625" cy="711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2BD" w:rsidRPr="00A03020">
        <w:rPr>
          <w:rFonts w:ascii="Calibri" w:eastAsia="Times New Roman" w:hAnsi="Calibri" w:cs="Calibri"/>
          <w:b/>
          <w:color w:val="4F6228" w:themeColor="accent3" w:themeShade="80"/>
          <w:sz w:val="28"/>
          <w:szCs w:val="28"/>
          <w:lang w:val="lt-LT"/>
        </w:rPr>
        <w:t>Projekto Misija:</w:t>
      </w:r>
      <w:r w:rsidR="009872BD" w:rsidRPr="00707981">
        <w:rPr>
          <w:rFonts w:ascii="Calibri" w:eastAsia="Times New Roman" w:hAnsi="Calibri" w:cs="Calibri"/>
          <w:color w:val="4F6228" w:themeColor="accent3" w:themeShade="80"/>
          <w:lang w:val="lt-LT"/>
        </w:rPr>
        <w:t xml:space="preserve"> </w:t>
      </w:r>
      <w:r w:rsidR="009872BD">
        <w:rPr>
          <w:rFonts w:ascii="Calibri" w:eastAsia="Times New Roman" w:hAnsi="Calibri" w:cs="Calibri"/>
          <w:lang w:val="lt-LT"/>
        </w:rPr>
        <w:t>Sodinti ąžu</w:t>
      </w:r>
      <w:r w:rsidR="00F71A92">
        <w:rPr>
          <w:rFonts w:ascii="Calibri" w:eastAsia="Times New Roman" w:hAnsi="Calibri" w:cs="Calibri"/>
          <w:lang w:val="lt-LT"/>
        </w:rPr>
        <w:t xml:space="preserve">olus, apsijungiant </w:t>
      </w:r>
      <w:r w:rsidR="004B332C">
        <w:rPr>
          <w:rFonts w:ascii="Calibri" w:eastAsia="Times New Roman" w:hAnsi="Calibri" w:cs="Calibri"/>
          <w:lang w:val="lt-LT"/>
        </w:rPr>
        <w:t xml:space="preserve">su savo esme, su gamta </w:t>
      </w:r>
      <w:r w:rsidR="009872BD">
        <w:rPr>
          <w:rFonts w:ascii="Calibri" w:eastAsia="Times New Roman" w:hAnsi="Calibri" w:cs="Calibri"/>
          <w:lang w:val="lt-LT"/>
        </w:rPr>
        <w:t xml:space="preserve">ir Kūrėju, atkuriant savo ryšį su protėviais ir stiprinant šaknis su Lietuva. </w:t>
      </w:r>
      <w:r w:rsidR="009872BD" w:rsidRPr="009872BD">
        <w:rPr>
          <w:rFonts w:ascii="Calibri" w:eastAsia="Times New Roman" w:hAnsi="Calibri" w:cs="Calibri"/>
          <w:lang w:val="lt-LT"/>
        </w:rPr>
        <w:t xml:space="preserve"> </w:t>
      </w:r>
    </w:p>
    <w:p w:rsidR="0038362F" w:rsidRPr="009872BD" w:rsidRDefault="0038362F" w:rsidP="009872BD">
      <w:pPr>
        <w:spacing w:after="0" w:line="240" w:lineRule="auto"/>
        <w:jc w:val="both"/>
        <w:rPr>
          <w:rFonts w:ascii="Calibri" w:eastAsia="Times New Roman" w:hAnsi="Calibri" w:cs="Calibri"/>
          <w:lang w:val="lt-LT"/>
        </w:rPr>
      </w:pPr>
    </w:p>
    <w:p w:rsidR="0038362F" w:rsidRDefault="006612C7" w:rsidP="00A165A0">
      <w:pPr>
        <w:pStyle w:val="Betarp"/>
      </w:pPr>
      <w:r w:rsidRPr="00A03020">
        <w:rPr>
          <w:b/>
          <w:color w:val="4F6228" w:themeColor="accent3" w:themeShade="80"/>
          <w:sz w:val="28"/>
          <w:szCs w:val="28"/>
        </w:rPr>
        <w:t>Pagrindinis projekto tikslas</w:t>
      </w:r>
      <w:r w:rsidR="00A165A0" w:rsidRPr="00A03020">
        <w:rPr>
          <w:b/>
          <w:color w:val="4F6228" w:themeColor="accent3" w:themeShade="80"/>
          <w:sz w:val="28"/>
          <w:szCs w:val="28"/>
        </w:rPr>
        <w:t>:</w:t>
      </w:r>
      <w:r w:rsidR="00A165A0" w:rsidRPr="00707981">
        <w:rPr>
          <w:color w:val="4F6228" w:themeColor="accent3" w:themeShade="80"/>
        </w:rPr>
        <w:t xml:space="preserve"> </w:t>
      </w:r>
      <w:r w:rsidR="00A165A0">
        <w:t>Sąmoningai</w:t>
      </w:r>
      <w:r w:rsidR="004B332C">
        <w:t xml:space="preserve">, t.y. </w:t>
      </w:r>
      <w:r w:rsidR="009872BD">
        <w:t>suvokiant projekto m</w:t>
      </w:r>
      <w:r w:rsidR="004B332C">
        <w:t xml:space="preserve">isiją ir dalyvaujant fiziškai, </w:t>
      </w:r>
      <w:r w:rsidR="00A165A0">
        <w:t>pasodinti milijoną ąžuolų Lietuvoje</w:t>
      </w:r>
      <w:r w:rsidR="004B332C">
        <w:t xml:space="preserve"> daigintų</w:t>
      </w:r>
      <w:r w:rsidR="009872BD">
        <w:t xml:space="preserve"> iš lietuviškų gilių. </w:t>
      </w:r>
      <w:r w:rsidR="00A165A0">
        <w:t xml:space="preserve"> </w:t>
      </w:r>
    </w:p>
    <w:p w:rsidR="00A165A0" w:rsidRDefault="006612C7" w:rsidP="004B332C">
      <w:pPr>
        <w:pStyle w:val="Betarp"/>
      </w:pPr>
      <w:r w:rsidRPr="00707981">
        <w:rPr>
          <w:b/>
          <w:color w:val="4F6228" w:themeColor="accent3" w:themeShade="80"/>
        </w:rPr>
        <w:t xml:space="preserve">Kiti projekto tikslai: </w:t>
      </w:r>
      <w:r w:rsidR="009872BD">
        <w:t xml:space="preserve">Bendrystės, bendruomenių skatinimas. </w:t>
      </w:r>
      <w:r>
        <w:t xml:space="preserve">Ritualinių jėgos vietų projektavimas ir apsodinimas ąžuolais. Pasodintų ąžuolų priežiūros paslaugų organizavimas.  </w:t>
      </w:r>
    </w:p>
    <w:p w:rsidR="0038362F" w:rsidRPr="00707981" w:rsidRDefault="0038362F" w:rsidP="004B332C">
      <w:pPr>
        <w:pStyle w:val="Betarp"/>
        <w:rPr>
          <w:color w:val="4F6228" w:themeColor="accent3" w:themeShade="80"/>
          <w:lang w:val="en-GB"/>
        </w:rPr>
      </w:pPr>
    </w:p>
    <w:p w:rsidR="004B332C" w:rsidRPr="00A03020" w:rsidRDefault="004773D9" w:rsidP="004773D9">
      <w:pPr>
        <w:pStyle w:val="Betarp"/>
        <w:rPr>
          <w:b/>
          <w:color w:val="4F6228" w:themeColor="accent3" w:themeShade="80"/>
          <w:sz w:val="28"/>
          <w:szCs w:val="28"/>
          <w:lang w:val="en-GB"/>
        </w:rPr>
      </w:pPr>
      <w:r w:rsidRPr="00A03020">
        <w:rPr>
          <w:b/>
          <w:color w:val="4F6228" w:themeColor="accent3" w:themeShade="80"/>
          <w:sz w:val="28"/>
          <w:szCs w:val="28"/>
          <w:lang w:val="en-GB"/>
        </w:rPr>
        <w:t xml:space="preserve">Veiklos kryptys ir projekto eiga: </w:t>
      </w:r>
    </w:p>
    <w:p w:rsidR="004B332C" w:rsidRPr="004773D9" w:rsidRDefault="004773D9" w:rsidP="004773D9">
      <w:pPr>
        <w:pStyle w:val="Betarp"/>
        <w:numPr>
          <w:ilvl w:val="0"/>
          <w:numId w:val="11"/>
        </w:numPr>
        <w:ind w:left="360"/>
        <w:rPr>
          <w:lang w:val="en-GB"/>
        </w:rPr>
      </w:pPr>
      <w:r w:rsidRPr="004773D9">
        <w:t>Ąžuolai, įgyti savomis lėšomis</w:t>
      </w:r>
      <w:r>
        <w:t xml:space="preserve"> ir</w:t>
      </w:r>
      <w:r w:rsidRPr="004773D9">
        <w:t xml:space="preserve"> </w:t>
      </w:r>
      <w:r w:rsidR="004B332C" w:rsidRPr="004773D9">
        <w:t>sodinami pavienių asmenų</w:t>
      </w:r>
      <w:r>
        <w:t xml:space="preserve"> a</w:t>
      </w:r>
      <w:r w:rsidRPr="004773D9">
        <w:t>r organizacijų savo</w:t>
      </w:r>
      <w:r>
        <w:t>se teritorijos</w:t>
      </w:r>
      <w:r w:rsidRPr="004773D9">
        <w:t xml:space="preserve">e. </w:t>
      </w:r>
    </w:p>
    <w:p w:rsidR="004B332C" w:rsidRPr="004773D9" w:rsidRDefault="004773D9" w:rsidP="004773D9">
      <w:pPr>
        <w:pStyle w:val="Betarp"/>
        <w:numPr>
          <w:ilvl w:val="0"/>
          <w:numId w:val="11"/>
        </w:numPr>
        <w:ind w:left="360"/>
      </w:pPr>
      <w:r>
        <w:t>Ąžuolai, n</w:t>
      </w:r>
      <w:r w:rsidR="004B332C" w:rsidRPr="004773D9">
        <w:t>upirkti už projekto</w:t>
      </w:r>
      <w:r>
        <w:t xml:space="preserve"> “Milijonas </w:t>
      </w:r>
      <w:r w:rsidR="004E0778">
        <w:t xml:space="preserve">ąžuolų Lietuvai” </w:t>
      </w:r>
      <w:r w:rsidR="004B332C" w:rsidRPr="004773D9">
        <w:t xml:space="preserve"> lėšas</w:t>
      </w:r>
      <w:r>
        <w:t xml:space="preserve"> ir sodinami</w:t>
      </w:r>
      <w:r w:rsidR="004B332C" w:rsidRPr="004773D9">
        <w:t xml:space="preserve"> bendruose</w:t>
      </w:r>
      <w:r>
        <w:t>, t.y. savivaldybių ar urėdijų žemės</w:t>
      </w:r>
      <w:r w:rsidR="004B332C" w:rsidRPr="004773D9">
        <w:t xml:space="preserve"> plotuose</w:t>
      </w:r>
      <w:r>
        <w:t xml:space="preserve"> (norintys gauti nemokamus</w:t>
      </w:r>
      <w:r w:rsidR="004B332C" w:rsidRPr="004773D9">
        <w:t xml:space="preserve"> ąžuolus – kuria ąžuolų pasakas). </w:t>
      </w:r>
    </w:p>
    <w:p w:rsidR="004B332C" w:rsidRPr="004773D9" w:rsidRDefault="004B332C" w:rsidP="004773D9">
      <w:pPr>
        <w:pStyle w:val="Betarp"/>
        <w:numPr>
          <w:ilvl w:val="0"/>
          <w:numId w:val="11"/>
        </w:numPr>
        <w:ind w:left="360"/>
      </w:pPr>
      <w:r w:rsidRPr="004773D9">
        <w:t>Visi pasodinti ąžuolai registruojami į vieną bendrą registrą</w:t>
      </w:r>
      <w:r w:rsidR="004773D9">
        <w:t xml:space="preserve"> www.milijonasazuolu.lt</w:t>
      </w:r>
      <w:r w:rsidRPr="004773D9">
        <w:t xml:space="preserve"> </w:t>
      </w:r>
    </w:p>
    <w:p w:rsidR="004B332C" w:rsidRPr="004773D9" w:rsidRDefault="004B332C" w:rsidP="004773D9">
      <w:pPr>
        <w:pStyle w:val="Betarp"/>
        <w:numPr>
          <w:ilvl w:val="0"/>
          <w:numId w:val="11"/>
        </w:numPr>
        <w:ind w:left="360"/>
      </w:pPr>
      <w:r w:rsidRPr="004773D9">
        <w:t xml:space="preserve">Ieškoma parkų, urėdijų, Savivaldybių, valstybės įstaigų, kurios turi arba gali skirti laisvas teritorijas ąžuolų sodinimui. </w:t>
      </w:r>
    </w:p>
    <w:p w:rsidR="004B332C" w:rsidRDefault="004B332C" w:rsidP="009D34D3">
      <w:pPr>
        <w:pStyle w:val="Betarp"/>
        <w:numPr>
          <w:ilvl w:val="0"/>
          <w:numId w:val="11"/>
        </w:numPr>
        <w:tabs>
          <w:tab w:val="left" w:pos="720"/>
        </w:tabs>
        <w:ind w:left="360"/>
      </w:pPr>
      <w:r w:rsidRPr="004773D9">
        <w:t xml:space="preserve">Organizuojamos talkos pasodintų ąžuoliukų bendruose plotuose priežiūrai ir laistymui. </w:t>
      </w:r>
    </w:p>
    <w:p w:rsidR="004773D9" w:rsidRPr="004773D9" w:rsidRDefault="004773D9" w:rsidP="004773D9">
      <w:pPr>
        <w:pStyle w:val="Betarp"/>
        <w:numPr>
          <w:ilvl w:val="0"/>
          <w:numId w:val="11"/>
        </w:numPr>
        <w:ind w:left="360"/>
      </w:pPr>
      <w:r w:rsidRPr="004773D9">
        <w:t>Ąžuolai daiginami ir auginami konteineriuose</w:t>
      </w:r>
    </w:p>
    <w:p w:rsidR="004B332C" w:rsidRDefault="004B332C" w:rsidP="004773D9">
      <w:pPr>
        <w:pStyle w:val="Betarp"/>
        <w:numPr>
          <w:ilvl w:val="0"/>
          <w:numId w:val="11"/>
        </w:numPr>
        <w:ind w:left="360"/>
      </w:pPr>
      <w:r w:rsidRPr="004773D9">
        <w:t xml:space="preserve">Organizuojamos gilių rinkimo talkos ir ąžuoliukų daiginimas, auginimas konteineriuose. </w:t>
      </w:r>
    </w:p>
    <w:p w:rsidR="00CD629A" w:rsidRPr="00CD629A" w:rsidRDefault="00CD629A" w:rsidP="004773D9">
      <w:pPr>
        <w:pStyle w:val="Betarp"/>
        <w:numPr>
          <w:ilvl w:val="0"/>
          <w:numId w:val="11"/>
        </w:numPr>
        <w:ind w:left="360"/>
      </w:pPr>
      <w:r w:rsidRPr="00CD629A">
        <w:rPr>
          <w:lang w:val="en-GB"/>
        </w:rPr>
        <w:t>2018 met</w:t>
      </w:r>
      <w:r w:rsidRPr="00CD629A">
        <w:rPr>
          <w:lang w:val="lt-LT"/>
        </w:rPr>
        <w:t>ų pagrindiniai</w:t>
      </w:r>
      <w:r w:rsidR="005D7249">
        <w:rPr>
          <w:lang w:val="lt-LT"/>
        </w:rPr>
        <w:t xml:space="preserve"> numatyti darbai</w:t>
      </w:r>
      <w:r w:rsidRPr="00CD629A">
        <w:rPr>
          <w:lang w:val="lt-LT"/>
        </w:rPr>
        <w:t xml:space="preserve">: </w:t>
      </w:r>
    </w:p>
    <w:p w:rsidR="004E0778" w:rsidRDefault="005D7249" w:rsidP="009F7B82">
      <w:pPr>
        <w:pStyle w:val="Betarp"/>
        <w:numPr>
          <w:ilvl w:val="0"/>
          <w:numId w:val="13"/>
        </w:numPr>
        <w:rPr>
          <w:lang w:val="en-GB"/>
        </w:rPr>
      </w:pPr>
      <w:r>
        <w:rPr>
          <w:lang w:val="en-GB"/>
        </w:rPr>
        <w:t xml:space="preserve">vyks </w:t>
      </w:r>
      <w:r w:rsidR="004E0778" w:rsidRPr="00CD629A">
        <w:rPr>
          <w:lang w:val="en-GB"/>
        </w:rPr>
        <w:t xml:space="preserve">du visuotiniai </w:t>
      </w:r>
      <w:r w:rsidR="00A63B01">
        <w:t xml:space="preserve">ąžuolų sodinimai – pavasarį (gegužės </w:t>
      </w:r>
      <w:r w:rsidR="00A63B01" w:rsidRPr="00CD629A">
        <w:rPr>
          <w:lang w:val="en-GB"/>
        </w:rPr>
        <w:t>13d.) ir rudenį</w:t>
      </w:r>
      <w:r w:rsidR="0038362F">
        <w:rPr>
          <w:lang w:val="en-GB"/>
        </w:rPr>
        <w:t xml:space="preserve">, kurių metu bus pasodinta apie </w:t>
      </w:r>
      <w:r w:rsidR="005B6B08">
        <w:rPr>
          <w:lang w:val="en-GB"/>
        </w:rPr>
        <w:t>1</w:t>
      </w:r>
      <w:r w:rsidR="0038362F">
        <w:rPr>
          <w:lang w:val="en-GB"/>
        </w:rPr>
        <w:t>0 t</w:t>
      </w:r>
      <w:r w:rsidR="0038362F">
        <w:rPr>
          <w:lang w:val="lt-LT"/>
        </w:rPr>
        <w:t xml:space="preserve">ūkstančių ąžuolų. </w:t>
      </w:r>
      <w:r w:rsidR="009F7B82" w:rsidRPr="009F7B82">
        <w:rPr>
          <w:lang w:val="lt-LT"/>
        </w:rPr>
        <w:t>Nemokami, t.y. už sukurtas pasakas</w:t>
      </w:r>
      <w:r w:rsidR="00A03020">
        <w:rPr>
          <w:lang w:val="lt-LT"/>
        </w:rPr>
        <w:t xml:space="preserve"> ir legendas,  </w:t>
      </w:r>
      <w:r w:rsidR="009F7B82" w:rsidRPr="009F7B82">
        <w:rPr>
          <w:lang w:val="lt-LT"/>
        </w:rPr>
        <w:t>dalinami</w:t>
      </w:r>
      <w:r w:rsidR="00A03020">
        <w:rPr>
          <w:lang w:val="lt-LT"/>
        </w:rPr>
        <w:t xml:space="preserve"> </w:t>
      </w:r>
      <w:r w:rsidR="009F7B82" w:rsidRPr="009F7B82">
        <w:rPr>
          <w:lang w:val="lt-LT"/>
        </w:rPr>
        <w:t>ąžuolai tą dieną bus prisistatyti keturiuose Lietuvos miestuose: Vilnius, Klaipėda, Kaunas, Panevėžys.</w:t>
      </w:r>
    </w:p>
    <w:p w:rsidR="00CD629A" w:rsidRPr="00CD629A" w:rsidRDefault="00CD629A" w:rsidP="00CD629A">
      <w:pPr>
        <w:pStyle w:val="Betarp"/>
        <w:numPr>
          <w:ilvl w:val="0"/>
          <w:numId w:val="13"/>
        </w:numPr>
      </w:pPr>
      <w:r>
        <w:rPr>
          <w:lang w:val="en-GB"/>
        </w:rPr>
        <w:t>išleisti projekto dalyvių sukurtų pasakų knygą “Milijono ąžuolų pasakos</w:t>
      </w:r>
      <w:r w:rsidR="009F7B82">
        <w:rPr>
          <w:lang w:val="en-GB"/>
        </w:rPr>
        <w:t xml:space="preserve"> ir legendos</w:t>
      </w:r>
      <w:r>
        <w:rPr>
          <w:lang w:val="en-GB"/>
        </w:rPr>
        <w:t xml:space="preserve">” </w:t>
      </w:r>
    </w:p>
    <w:p w:rsidR="0038362F" w:rsidRPr="005B6B08" w:rsidRDefault="005B6B08" w:rsidP="0038362F">
      <w:pPr>
        <w:pStyle w:val="Betarp"/>
        <w:numPr>
          <w:ilvl w:val="0"/>
          <w:numId w:val="13"/>
        </w:numPr>
      </w:pPr>
      <w:r>
        <w:t>ruden</w:t>
      </w:r>
      <w:r>
        <w:rPr>
          <w:lang w:val="lt-LT"/>
        </w:rPr>
        <w:t xml:space="preserve">į </w:t>
      </w:r>
      <w:r w:rsidR="00CD629A">
        <w:t xml:space="preserve">suorganizuoti gilių rinkimo talkas ir pasodinti </w:t>
      </w:r>
      <w:r w:rsidR="0038362F">
        <w:t>100 tūkstančių gilių į konteinerius</w:t>
      </w:r>
      <w:r>
        <w:t xml:space="preserve">, kuriuose jos bus </w:t>
      </w:r>
      <w:r w:rsidRPr="005B6B08">
        <w:t xml:space="preserve">auginamos </w:t>
      </w:r>
      <w:r w:rsidRPr="005B6B08">
        <w:rPr>
          <w:lang w:val="en-GB"/>
        </w:rPr>
        <w:t>3 – 5 metus</w:t>
      </w:r>
      <w:r w:rsidR="0038362F" w:rsidRPr="005B6B08">
        <w:t xml:space="preserve">. </w:t>
      </w:r>
    </w:p>
    <w:p w:rsidR="004B332C" w:rsidRPr="005B6B08" w:rsidRDefault="0038362F" w:rsidP="004B332C">
      <w:pPr>
        <w:pStyle w:val="Betarp"/>
        <w:numPr>
          <w:ilvl w:val="0"/>
          <w:numId w:val="11"/>
        </w:numPr>
        <w:ind w:left="360"/>
      </w:pPr>
      <w:r w:rsidRPr="005B6B08">
        <w:t xml:space="preserve">Jau nuveikti darbai: </w:t>
      </w:r>
    </w:p>
    <w:p w:rsidR="004B332C" w:rsidRPr="009D34D3" w:rsidRDefault="004B332C" w:rsidP="0038362F">
      <w:pPr>
        <w:pStyle w:val="Betarp"/>
        <w:numPr>
          <w:ilvl w:val="0"/>
          <w:numId w:val="14"/>
        </w:numPr>
        <w:ind w:left="360" w:firstLine="0"/>
        <w:rPr>
          <w:lang w:val="lt-LT"/>
        </w:rPr>
      </w:pPr>
      <w:r w:rsidRPr="009D34D3">
        <w:rPr>
          <w:lang w:val="en-GB"/>
        </w:rPr>
        <w:t>Pasodinta vir</w:t>
      </w:r>
      <w:r w:rsidRPr="009D34D3">
        <w:rPr>
          <w:lang w:val="lt-LT"/>
        </w:rPr>
        <w:t>š dviejų šimtų ąžuolų</w:t>
      </w:r>
      <w:r w:rsidR="009D34D3">
        <w:rPr>
          <w:lang w:val="lt-LT"/>
        </w:rPr>
        <w:t xml:space="preserve">. </w:t>
      </w:r>
      <w:r w:rsidRPr="009D34D3">
        <w:rPr>
          <w:lang w:val="lt-LT"/>
        </w:rPr>
        <w:t xml:space="preserve">Angelų kalvoje, Trakų rajone pasodinta </w:t>
      </w:r>
      <w:r w:rsidRPr="009D34D3">
        <w:rPr>
          <w:lang w:val="en-GB"/>
        </w:rPr>
        <w:t xml:space="preserve">111 </w:t>
      </w:r>
      <w:r w:rsidRPr="009D34D3">
        <w:rPr>
          <w:lang w:val="lt-LT"/>
        </w:rPr>
        <w:t>ąžuoliukų</w:t>
      </w:r>
      <w:r w:rsidR="00420EBC">
        <w:rPr>
          <w:lang w:val="lt-LT"/>
        </w:rPr>
        <w:t>, kiti – įvairiose Vilniaus vietose</w:t>
      </w:r>
      <w:r w:rsidR="005B6B08" w:rsidRPr="009D34D3">
        <w:rPr>
          <w:lang w:val="lt-LT"/>
        </w:rPr>
        <w:t>.</w:t>
      </w:r>
    </w:p>
    <w:p w:rsidR="004B332C" w:rsidRDefault="004B332C" w:rsidP="0038362F">
      <w:pPr>
        <w:pStyle w:val="Betarp"/>
        <w:ind w:left="360"/>
      </w:pPr>
    </w:p>
    <w:p w:rsidR="004B332C" w:rsidRPr="00A03020" w:rsidRDefault="005B6B08" w:rsidP="0038362F">
      <w:pPr>
        <w:pStyle w:val="Betarp"/>
        <w:rPr>
          <w:b/>
          <w:color w:val="4F6228" w:themeColor="accent3" w:themeShade="80"/>
          <w:sz w:val="28"/>
          <w:szCs w:val="28"/>
        </w:rPr>
      </w:pPr>
      <w:r w:rsidRPr="00A03020">
        <w:rPr>
          <w:b/>
          <w:color w:val="4F6228" w:themeColor="accent3" w:themeShade="80"/>
          <w:sz w:val="28"/>
          <w:szCs w:val="28"/>
        </w:rPr>
        <w:t>Projekto viešinimas</w:t>
      </w:r>
      <w:r w:rsidR="0038362F" w:rsidRPr="00A03020">
        <w:rPr>
          <w:b/>
          <w:color w:val="4F6228" w:themeColor="accent3" w:themeShade="80"/>
          <w:sz w:val="28"/>
          <w:szCs w:val="28"/>
        </w:rPr>
        <w:t xml:space="preserve">: </w:t>
      </w:r>
    </w:p>
    <w:p w:rsidR="004B332C" w:rsidRPr="009D34D3" w:rsidRDefault="004B332C" w:rsidP="009D34D3">
      <w:pPr>
        <w:pStyle w:val="Betarp"/>
        <w:numPr>
          <w:ilvl w:val="0"/>
          <w:numId w:val="16"/>
        </w:numPr>
        <w:ind w:left="360"/>
        <w:rPr>
          <w:lang w:val="lt-LT"/>
        </w:rPr>
      </w:pPr>
      <w:r w:rsidRPr="005B6B08">
        <w:t>Internetin</w:t>
      </w:r>
      <w:r w:rsidRPr="009D34D3">
        <w:rPr>
          <w:lang w:val="lt-LT"/>
        </w:rPr>
        <w:t>ė svetainė, FB, Instagram</w:t>
      </w:r>
      <w:r w:rsidR="009D34D3" w:rsidRPr="009D34D3">
        <w:rPr>
          <w:lang w:val="lt-LT"/>
        </w:rPr>
        <w:t xml:space="preserve">, </w:t>
      </w:r>
      <w:r w:rsidR="009D34D3">
        <w:rPr>
          <w:lang w:val="lt-LT"/>
        </w:rPr>
        <w:t>r</w:t>
      </w:r>
      <w:r w:rsidRPr="009D34D3">
        <w:rPr>
          <w:lang w:val="lt-LT"/>
        </w:rPr>
        <w:t>espublikinė ir regioninė spauda</w:t>
      </w:r>
      <w:r w:rsidR="009D34D3">
        <w:rPr>
          <w:lang w:val="lt-LT"/>
        </w:rPr>
        <w:t>.</w:t>
      </w:r>
    </w:p>
    <w:p w:rsidR="004B332C" w:rsidRPr="005B6B08" w:rsidRDefault="004B332C" w:rsidP="009D34D3">
      <w:pPr>
        <w:pStyle w:val="Betarp"/>
        <w:numPr>
          <w:ilvl w:val="0"/>
          <w:numId w:val="16"/>
        </w:numPr>
        <w:ind w:left="360"/>
      </w:pPr>
      <w:r w:rsidRPr="005B6B08">
        <w:t>Informacinių rėmėjų paieška</w:t>
      </w:r>
      <w:r w:rsidR="009D34D3">
        <w:t>, i</w:t>
      </w:r>
      <w:r w:rsidRPr="005B6B08">
        <w:t>nformacijos sklaida per mokymo įstaigas</w:t>
      </w:r>
      <w:r w:rsidR="009D34D3">
        <w:t xml:space="preserve"> ir bendruomenes.</w:t>
      </w:r>
    </w:p>
    <w:p w:rsidR="004B332C" w:rsidRPr="005B6B08" w:rsidRDefault="004B332C" w:rsidP="009D34D3">
      <w:pPr>
        <w:pStyle w:val="Betarp"/>
        <w:numPr>
          <w:ilvl w:val="0"/>
          <w:numId w:val="16"/>
        </w:numPr>
        <w:ind w:left="360"/>
      </w:pPr>
      <w:r w:rsidRPr="005B6B08">
        <w:t xml:space="preserve">Projekto pristatymas dalyvavaujant viešuose renginiuose, pvz.: Litexpo parodose, miestų šventėse. </w:t>
      </w:r>
    </w:p>
    <w:p w:rsidR="004B332C" w:rsidRPr="006211BA" w:rsidRDefault="004B332C" w:rsidP="009D34D3">
      <w:pPr>
        <w:pStyle w:val="Betarp"/>
        <w:ind w:left="360"/>
        <w:rPr>
          <w:b/>
        </w:rPr>
      </w:pPr>
    </w:p>
    <w:p w:rsidR="004B332C" w:rsidRPr="00A03020" w:rsidRDefault="004B332C" w:rsidP="009D34D3">
      <w:pPr>
        <w:pStyle w:val="Betarp"/>
        <w:rPr>
          <w:b/>
          <w:color w:val="4F6228" w:themeColor="accent3" w:themeShade="80"/>
          <w:sz w:val="28"/>
          <w:szCs w:val="28"/>
        </w:rPr>
      </w:pPr>
      <w:r w:rsidRPr="00A03020">
        <w:rPr>
          <w:b/>
          <w:color w:val="4F6228" w:themeColor="accent3" w:themeShade="80"/>
          <w:sz w:val="28"/>
          <w:szCs w:val="28"/>
        </w:rPr>
        <w:t>Projekto finansavimas</w:t>
      </w:r>
      <w:r w:rsidR="009D34D3" w:rsidRPr="00A03020">
        <w:rPr>
          <w:b/>
          <w:color w:val="4F6228" w:themeColor="accent3" w:themeShade="80"/>
          <w:sz w:val="28"/>
          <w:szCs w:val="28"/>
        </w:rPr>
        <w:t>:</w:t>
      </w:r>
    </w:p>
    <w:p w:rsidR="004B332C" w:rsidRDefault="004B332C" w:rsidP="009D34D3">
      <w:pPr>
        <w:pStyle w:val="Betarp"/>
        <w:numPr>
          <w:ilvl w:val="0"/>
          <w:numId w:val="7"/>
        </w:numPr>
        <w:ind w:left="360"/>
      </w:pPr>
      <w:r>
        <w:t xml:space="preserve">Projektas finansuojamas organizacijų ir privačiomis rėmėjų lėšomis arba natūra: ąžuoliukai, transportas, mediena, projekto viešinimas, dizaino darbai. </w:t>
      </w:r>
    </w:p>
    <w:p w:rsidR="004B332C" w:rsidRDefault="004B332C" w:rsidP="009D34D3">
      <w:pPr>
        <w:pStyle w:val="Betarp"/>
        <w:numPr>
          <w:ilvl w:val="0"/>
          <w:numId w:val="7"/>
        </w:numPr>
        <w:ind w:left="360"/>
      </w:pPr>
      <w:r>
        <w:t xml:space="preserve">Projektui reikalingos lėšos renkamos parduodant </w:t>
      </w:r>
      <w:r w:rsidR="00205AAB">
        <w:t xml:space="preserve">“Milijono </w:t>
      </w:r>
      <w:r w:rsidR="005D7249">
        <w:t>ą</w:t>
      </w:r>
      <w:r w:rsidR="00205AAB">
        <w:t>žuolų pasakos</w:t>
      </w:r>
      <w:r w:rsidR="009F7B82">
        <w:t xml:space="preserve"> ir legendos</w:t>
      </w:r>
      <w:r w:rsidR="00205AAB">
        <w:t>”</w:t>
      </w:r>
      <w:r>
        <w:t xml:space="preserve"> knygas ir kt. pridėtinius produktus, siuvenyrus viešuose renginiuose ir parodose. </w:t>
      </w:r>
    </w:p>
    <w:p w:rsidR="009D34D3" w:rsidRPr="00F8684C" w:rsidRDefault="009D34D3" w:rsidP="009D34D3">
      <w:pPr>
        <w:pStyle w:val="Betarp"/>
        <w:ind w:left="720"/>
      </w:pPr>
    </w:p>
    <w:p w:rsidR="00707981" w:rsidRPr="006612C7" w:rsidRDefault="009F7B82" w:rsidP="00A03020">
      <w:pPr>
        <w:pStyle w:val="Betarp"/>
        <w:ind w:left="360"/>
        <w:jc w:val="center"/>
        <w:rPr>
          <w:lang w:val="en-GB"/>
        </w:rPr>
      </w:pPr>
      <w:r w:rsidRPr="00A03020">
        <w:rPr>
          <w:sz w:val="28"/>
          <w:szCs w:val="28"/>
          <w:lang w:val="en-GB"/>
        </w:rPr>
        <w:t xml:space="preserve">Birutė Jakučionytė tel.: 8 618 12181, </w:t>
      </w:r>
      <w:r w:rsidR="00A03020">
        <w:rPr>
          <w:sz w:val="28"/>
          <w:szCs w:val="28"/>
          <w:lang w:val="en-GB"/>
        </w:rPr>
        <w:t>e</w:t>
      </w:r>
      <w:r w:rsidRPr="00A03020">
        <w:rPr>
          <w:sz w:val="28"/>
          <w:szCs w:val="28"/>
          <w:lang w:val="en-GB"/>
        </w:rPr>
        <w:t xml:space="preserve">l. paštas: </w:t>
      </w:r>
      <w:hyperlink r:id="rId9" w:history="1">
        <w:r w:rsidR="00707981" w:rsidRPr="00A03020">
          <w:rPr>
            <w:rStyle w:val="Hipersaitas"/>
            <w:sz w:val="28"/>
            <w:szCs w:val="28"/>
            <w:lang w:val="en-GB"/>
          </w:rPr>
          <w:t>milijonasazuolu@gmail.com</w:t>
        </w:r>
      </w:hyperlink>
    </w:p>
    <w:sectPr w:rsidR="00707981" w:rsidRPr="006612C7" w:rsidSect="00205AA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34513"/>
    <w:multiLevelType w:val="hybridMultilevel"/>
    <w:tmpl w:val="5CC8DF10"/>
    <w:lvl w:ilvl="0" w:tplc="977E4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85D84"/>
    <w:multiLevelType w:val="hybridMultilevel"/>
    <w:tmpl w:val="C47A0FB2"/>
    <w:lvl w:ilvl="0" w:tplc="977E41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7C57BA"/>
    <w:multiLevelType w:val="hybridMultilevel"/>
    <w:tmpl w:val="5882E9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F40BB"/>
    <w:multiLevelType w:val="hybridMultilevel"/>
    <w:tmpl w:val="21E24A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47FC2"/>
    <w:multiLevelType w:val="hybridMultilevel"/>
    <w:tmpl w:val="8A92A9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16E93"/>
    <w:multiLevelType w:val="hybridMultilevel"/>
    <w:tmpl w:val="3390766E"/>
    <w:lvl w:ilvl="0" w:tplc="90605D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B2214"/>
    <w:multiLevelType w:val="hybridMultilevel"/>
    <w:tmpl w:val="96CC8662"/>
    <w:lvl w:ilvl="0" w:tplc="799497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DF1D3F"/>
    <w:multiLevelType w:val="hybridMultilevel"/>
    <w:tmpl w:val="50DC8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D4DB4"/>
    <w:multiLevelType w:val="hybridMultilevel"/>
    <w:tmpl w:val="D4EAC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57F87"/>
    <w:multiLevelType w:val="hybridMultilevel"/>
    <w:tmpl w:val="0062E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F93333"/>
    <w:multiLevelType w:val="hybridMultilevel"/>
    <w:tmpl w:val="938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24481B"/>
    <w:multiLevelType w:val="hybridMultilevel"/>
    <w:tmpl w:val="13C85EE4"/>
    <w:lvl w:ilvl="0" w:tplc="C0040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F568EF"/>
    <w:multiLevelType w:val="multilevel"/>
    <w:tmpl w:val="24E01C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AF12A6A"/>
    <w:multiLevelType w:val="hybridMultilevel"/>
    <w:tmpl w:val="89E0E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33193"/>
    <w:multiLevelType w:val="hybridMultilevel"/>
    <w:tmpl w:val="2BBA041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8A51333"/>
    <w:multiLevelType w:val="hybridMultilevel"/>
    <w:tmpl w:val="DE8A0A58"/>
    <w:lvl w:ilvl="0" w:tplc="4DBC9E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10"/>
  </w:num>
  <w:num w:numId="7">
    <w:abstractNumId w:val="7"/>
  </w:num>
  <w:num w:numId="8">
    <w:abstractNumId w:val="8"/>
  </w:num>
  <w:num w:numId="9">
    <w:abstractNumId w:val="11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  <w:num w:numId="14">
    <w:abstractNumId w:val="14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5A0"/>
    <w:rsid w:val="000C05A5"/>
    <w:rsid w:val="000E4566"/>
    <w:rsid w:val="001B2552"/>
    <w:rsid w:val="001E7388"/>
    <w:rsid w:val="00205AAB"/>
    <w:rsid w:val="00214EFE"/>
    <w:rsid w:val="00273A1F"/>
    <w:rsid w:val="0038362F"/>
    <w:rsid w:val="00420EBC"/>
    <w:rsid w:val="00423DF1"/>
    <w:rsid w:val="00457BBE"/>
    <w:rsid w:val="004773D9"/>
    <w:rsid w:val="004B332C"/>
    <w:rsid w:val="004E0778"/>
    <w:rsid w:val="005B6B08"/>
    <w:rsid w:val="005D7249"/>
    <w:rsid w:val="00633FB3"/>
    <w:rsid w:val="006612C7"/>
    <w:rsid w:val="00684226"/>
    <w:rsid w:val="006A0601"/>
    <w:rsid w:val="006B4706"/>
    <w:rsid w:val="00707981"/>
    <w:rsid w:val="00721CDA"/>
    <w:rsid w:val="00763EBD"/>
    <w:rsid w:val="007B5DD9"/>
    <w:rsid w:val="00953632"/>
    <w:rsid w:val="009872BD"/>
    <w:rsid w:val="009C3EA8"/>
    <w:rsid w:val="009D34D3"/>
    <w:rsid w:val="009F7B82"/>
    <w:rsid w:val="00A03020"/>
    <w:rsid w:val="00A165A0"/>
    <w:rsid w:val="00A63B01"/>
    <w:rsid w:val="00AC53B1"/>
    <w:rsid w:val="00AE7327"/>
    <w:rsid w:val="00B313B8"/>
    <w:rsid w:val="00B4511D"/>
    <w:rsid w:val="00BA2AE4"/>
    <w:rsid w:val="00BB4105"/>
    <w:rsid w:val="00BC26E2"/>
    <w:rsid w:val="00BE6794"/>
    <w:rsid w:val="00C01EBE"/>
    <w:rsid w:val="00CD19A8"/>
    <w:rsid w:val="00CD629A"/>
    <w:rsid w:val="00E56467"/>
    <w:rsid w:val="00E679C1"/>
    <w:rsid w:val="00E77006"/>
    <w:rsid w:val="00E82FF5"/>
    <w:rsid w:val="00EB7795"/>
    <w:rsid w:val="00F2614F"/>
    <w:rsid w:val="00F71A92"/>
    <w:rsid w:val="00F80267"/>
    <w:rsid w:val="00F8684C"/>
    <w:rsid w:val="00FD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122A1-F8A5-4609-B507-F8E7478F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1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165A0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A165A0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B451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milijonasazuol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lijonasazuolu.l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ilijonasazuol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1926</Words>
  <Characters>1098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Birute</dc:creator>
  <cp:lastModifiedBy>hp hp</cp:lastModifiedBy>
  <cp:revision>2</cp:revision>
  <dcterms:created xsi:type="dcterms:W3CDTF">2018-04-06T12:32:00Z</dcterms:created>
  <dcterms:modified xsi:type="dcterms:W3CDTF">2018-04-06T12:32:00Z</dcterms:modified>
</cp:coreProperties>
</file>