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2E2F" w14:textId="77777777" w:rsidR="006D1202" w:rsidRPr="00851B21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21">
        <w:rPr>
          <w:rFonts w:ascii="Times New Roman" w:hAnsi="Times New Roman" w:cs="Times New Roman"/>
          <w:b/>
          <w:sz w:val="28"/>
          <w:szCs w:val="28"/>
        </w:rPr>
        <w:t>„</w:t>
      </w:r>
      <w:r w:rsidR="00851B21" w:rsidRPr="00851B21">
        <w:rPr>
          <w:rFonts w:ascii="Times New Roman" w:hAnsi="Times New Roman"/>
          <w:b/>
          <w:sz w:val="28"/>
          <w:szCs w:val="28"/>
        </w:rPr>
        <w:t>JUSTINO ČINČIKO STALIAUS DIRBTUVIŲ VEIKLOS ĮKŪRIMAS</w:t>
      </w:r>
      <w:r w:rsidRPr="00851B21">
        <w:rPr>
          <w:rFonts w:ascii="Times New Roman" w:hAnsi="Times New Roman" w:cs="Times New Roman"/>
          <w:b/>
          <w:sz w:val="28"/>
          <w:szCs w:val="28"/>
        </w:rPr>
        <w:t>“</w:t>
      </w:r>
    </w:p>
    <w:p w14:paraId="3A719FA2" w14:textId="77777777" w:rsidR="006D1202" w:rsidRPr="00851B21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21">
        <w:rPr>
          <w:rFonts w:ascii="Times New Roman" w:hAnsi="Times New Roman" w:cs="Times New Roman"/>
          <w:sz w:val="24"/>
          <w:szCs w:val="24"/>
        </w:rPr>
        <w:t>Projekto Nr. ŠVEN-LEADER-6A-D-</w:t>
      </w:r>
      <w:r w:rsidR="00851B21" w:rsidRPr="00851B21">
        <w:rPr>
          <w:rFonts w:ascii="Times New Roman" w:hAnsi="Times New Roman" w:cs="Times New Roman"/>
          <w:sz w:val="24"/>
          <w:szCs w:val="24"/>
        </w:rPr>
        <w:t>7</w:t>
      </w:r>
      <w:r w:rsidRPr="00851B21">
        <w:rPr>
          <w:rFonts w:ascii="Times New Roman" w:hAnsi="Times New Roman" w:cs="Times New Roman"/>
          <w:sz w:val="24"/>
          <w:szCs w:val="24"/>
        </w:rPr>
        <w:t>-</w:t>
      </w:r>
      <w:r w:rsidR="00851B21" w:rsidRPr="00851B21">
        <w:rPr>
          <w:rFonts w:ascii="Times New Roman" w:hAnsi="Times New Roman" w:cs="Times New Roman"/>
          <w:sz w:val="24"/>
          <w:szCs w:val="24"/>
        </w:rPr>
        <w:t>4-2018</w:t>
      </w:r>
    </w:p>
    <w:p w14:paraId="3405EC88" w14:textId="77777777" w:rsidR="006D1202" w:rsidRPr="00851B21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851B21" w:rsidRPr="00851B21" w14:paraId="703CEDF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FFB6" w14:textId="77777777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FF353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CEF2" w14:textId="77777777" w:rsidR="006D1202" w:rsidRPr="00851B21" w:rsidRDefault="00851B21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sz w:val="24"/>
                <w:szCs w:val="24"/>
              </w:rPr>
              <w:t xml:space="preserve">Justinas </w:t>
            </w:r>
            <w:proofErr w:type="spellStart"/>
            <w:r w:rsidRPr="00851B21">
              <w:rPr>
                <w:rFonts w:ascii="Times New Roman" w:hAnsi="Times New Roman"/>
                <w:sz w:val="24"/>
                <w:szCs w:val="24"/>
              </w:rPr>
              <w:t>Činčikas</w:t>
            </w:r>
            <w:proofErr w:type="spellEnd"/>
          </w:p>
        </w:tc>
      </w:tr>
      <w:tr w:rsidR="00851B21" w:rsidRPr="00851B21" w14:paraId="1BEE86B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AEBE" w14:textId="77777777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2E7" w14:textId="3E343D26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851B21" w:rsidRPr="00851B21" w14:paraId="664522A3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78B1" w14:textId="5787CAA6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5E42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BAB" w14:textId="65726249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5E42B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51B21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</w:t>
            </w:r>
            <w:r w:rsidR="004E0324" w:rsidRPr="00851B21">
              <w:rPr>
                <w:rFonts w:ascii="Times New Roman" w:hAnsi="Times New Roman"/>
                <w:sz w:val="24"/>
                <w:szCs w:val="24"/>
              </w:rPr>
              <w:t>pradėti</w:t>
            </w:r>
            <w:r w:rsidRPr="00851B21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4E0324" w:rsidRPr="00851B21">
              <w:rPr>
                <w:rFonts w:ascii="Times New Roman" w:hAnsi="Times New Roman"/>
                <w:sz w:val="24"/>
                <w:szCs w:val="24"/>
              </w:rPr>
              <w:t>2</w:t>
            </w:r>
            <w:r w:rsidRPr="00851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6951" w:rsidRPr="00316951" w14:paraId="06AB0567" w14:textId="77777777" w:rsidTr="005E42B0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A4CE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5214B" w14:textId="77777777" w:rsidR="006D1202" w:rsidRPr="00316951" w:rsidRDefault="006D1202" w:rsidP="005E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51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316951" w:rsidRPr="00316951">
              <w:rPr>
                <w:rFonts w:ascii="Times New Roman" w:hAnsi="Times New Roman"/>
                <w:sz w:val="24"/>
                <w:szCs w:val="24"/>
              </w:rPr>
              <w:t>9</w:t>
            </w:r>
            <w:r w:rsidRPr="00316951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316951" w:rsidRPr="00316951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  <w:r w:rsidRPr="0031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5" w:rsidRPr="00316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951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4E0324" w:rsidRPr="0031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695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316951" w:rsidRPr="003169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F3535">
              <w:rPr>
                <w:rFonts w:ascii="Times New Roman" w:hAnsi="Times New Roman" w:cs="Times New Roman"/>
                <w:sz w:val="24"/>
                <w:szCs w:val="24"/>
              </w:rPr>
              <w:t xml:space="preserve">ruodžio 31 </w:t>
            </w:r>
            <w:r w:rsidRPr="0031695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</w:tr>
      <w:tr w:rsidR="00316951" w:rsidRPr="00316951" w14:paraId="2EEA684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FB02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D93" w14:textId="77777777" w:rsidR="006D1202" w:rsidRPr="00316951" w:rsidRDefault="00316951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51">
              <w:rPr>
                <w:rFonts w:ascii="Times New Roman" w:hAnsi="Times New Roman"/>
                <w:sz w:val="24"/>
                <w:szCs w:val="24"/>
              </w:rPr>
              <w:t>45 210,52</w:t>
            </w:r>
            <w:r w:rsidR="00C6110E" w:rsidRPr="00316951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316951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316951" w:rsidRPr="00316951" w14:paraId="0E64C046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AA55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BB5" w14:textId="77777777" w:rsidR="006D1202" w:rsidRPr="00316951" w:rsidRDefault="00316951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51">
              <w:rPr>
                <w:rFonts w:ascii="Times New Roman" w:hAnsi="Times New Roman"/>
                <w:sz w:val="24"/>
                <w:szCs w:val="24"/>
              </w:rPr>
              <w:t>26 270,00</w:t>
            </w:r>
            <w:r w:rsidR="00C6110E" w:rsidRPr="00316951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316951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316951" w:rsidRPr="00316951" w14:paraId="579CB088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F819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316951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B989" w14:textId="77777777" w:rsidR="006D1202" w:rsidRPr="00316951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51">
              <w:rPr>
                <w:rFonts w:ascii="Times New Roman" w:hAnsi="Times New Roman"/>
                <w:sz w:val="24"/>
                <w:szCs w:val="24"/>
              </w:rPr>
              <w:t>70</w:t>
            </w:r>
            <w:r w:rsidR="00C6110E" w:rsidRPr="00316951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033155" w:rsidRPr="00316951" w14:paraId="171EC745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441A" w14:textId="24C72321" w:rsidR="00033155" w:rsidRPr="00316951" w:rsidRDefault="00033155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4F51" w14:textId="61FC0135" w:rsidR="00033155" w:rsidRPr="00033155" w:rsidRDefault="0003315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Kurpių k. 6A</w:t>
            </w:r>
            <w:r w:rsidRPr="00033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33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Švenčionių sen.,</w:t>
            </w:r>
            <w:r w:rsidRPr="00033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3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Švenčionių r. sav</w:t>
            </w:r>
            <w:r w:rsidRPr="00033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12D4399" w14:textId="77777777" w:rsidR="008D4960" w:rsidRPr="00010E2E" w:rsidRDefault="008D4960" w:rsidP="0001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71787" w14:textId="77777777" w:rsidR="00FF3535" w:rsidRPr="00FF3535" w:rsidRDefault="00D94BB8" w:rsidP="005E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35">
        <w:rPr>
          <w:rFonts w:ascii="Times New Roman" w:hAnsi="Times New Roman" w:cs="Times New Roman"/>
          <w:b/>
          <w:bCs/>
          <w:w w:val="104"/>
          <w:sz w:val="24"/>
          <w:szCs w:val="24"/>
        </w:rPr>
        <w:t>Projekto tikslas</w:t>
      </w:r>
      <w:r w:rsidRPr="00FF3535">
        <w:rPr>
          <w:rFonts w:ascii="Times New Roman" w:hAnsi="Times New Roman" w:cs="Times New Roman"/>
          <w:w w:val="104"/>
          <w:sz w:val="24"/>
          <w:szCs w:val="24"/>
        </w:rPr>
        <w:t xml:space="preserve"> - į</w:t>
      </w:r>
      <w:r w:rsidRPr="00FF3535">
        <w:rPr>
          <w:rFonts w:ascii="Times New Roman" w:hAnsi="Times New Roman" w:cs="Times New Roman"/>
          <w:sz w:val="24"/>
          <w:szCs w:val="24"/>
        </w:rPr>
        <w:t>kurti statybinių dailidžių ir stalių dirbinių gamybos veiklą (ne žemės ūkio) kaimo vietovėje.</w:t>
      </w:r>
      <w:bookmarkStart w:id="0" w:name="_GoBack"/>
      <w:bookmarkEnd w:id="0"/>
    </w:p>
    <w:p w14:paraId="499E72CE" w14:textId="77777777" w:rsidR="00FF3535" w:rsidRPr="00FF3535" w:rsidRDefault="00FF3535" w:rsidP="005E4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535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5EA71DBA" w14:textId="77777777" w:rsidR="00FF3535" w:rsidRPr="00FF3535" w:rsidRDefault="00FF3535" w:rsidP="005E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35">
        <w:rPr>
          <w:rFonts w:ascii="Times New Roman" w:hAnsi="Times New Roman" w:cs="Times New Roman"/>
          <w:sz w:val="24"/>
          <w:szCs w:val="24"/>
        </w:rPr>
        <w:t>1. atlikti kapitalinį pastato remontą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610E" w14:textId="77777777" w:rsidR="00FF3535" w:rsidRPr="009E2F05" w:rsidRDefault="00FF3535" w:rsidP="005E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05">
        <w:rPr>
          <w:rFonts w:ascii="Times New Roman" w:hAnsi="Times New Roman" w:cs="Times New Roman"/>
          <w:sz w:val="24"/>
          <w:szCs w:val="24"/>
        </w:rPr>
        <w:t>2. įsigyti įrangą,</w:t>
      </w:r>
    </w:p>
    <w:p w14:paraId="5D9432EC" w14:textId="1B2BF318" w:rsidR="00FF3535" w:rsidRPr="009E2F05" w:rsidRDefault="009E2F05" w:rsidP="005E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05">
        <w:rPr>
          <w:rFonts w:ascii="Times New Roman" w:hAnsi="Times New Roman" w:cs="Times New Roman"/>
          <w:sz w:val="24"/>
          <w:szCs w:val="24"/>
        </w:rPr>
        <w:t xml:space="preserve">3. pradėti </w:t>
      </w:r>
      <w:r w:rsidR="00FF3535" w:rsidRPr="009E2F05">
        <w:rPr>
          <w:rFonts w:ascii="Times New Roman" w:hAnsi="Times New Roman" w:cs="Times New Roman"/>
          <w:sz w:val="24"/>
          <w:szCs w:val="24"/>
        </w:rPr>
        <w:t>individualią veiklą pagal pažymą</w:t>
      </w:r>
      <w:r w:rsidRPr="009E2F05">
        <w:rPr>
          <w:rFonts w:ascii="Times New Roman" w:hAnsi="Times New Roman" w:cs="Times New Roman"/>
          <w:sz w:val="24"/>
          <w:szCs w:val="24"/>
        </w:rPr>
        <w:t>.</w:t>
      </w:r>
    </w:p>
    <w:p w14:paraId="62CED3AC" w14:textId="35144A5E" w:rsidR="00DA6624" w:rsidRPr="008179FA" w:rsidRDefault="00FF3535" w:rsidP="005E4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9FA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 įgyvendinimo metu atlikta pastato</w:t>
      </w:r>
      <w:r w:rsidR="009E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karvidės-veršidės, kurio unikalus Nr. 4400-2290-7048</w:t>
      </w:r>
      <w:r w:rsidR="009E2F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Kurpių k., Švenčionių r. sav., priklausančio p</w:t>
      </w:r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rojekto vykdytojui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nuosavybės teise, kapitalinis remontas, keičiant paskirtį iš kitos (fermų) į sandėliavimo. Kapitalinis remontas atliktas ūkio būdu, todėl </w:t>
      </w:r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 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paramos </w:t>
      </w:r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lėšų įsigytos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tik statybinės medžiagos (stogo ir sienų danga, k</w:t>
      </w:r>
      <w:r w:rsidRPr="008179FA">
        <w:rPr>
          <w:rFonts w:ascii="Times New Roman" w:hAnsi="Times New Roman" w:cs="Times New Roman"/>
          <w:sz w:val="24"/>
          <w:szCs w:val="24"/>
        </w:rPr>
        <w:t xml:space="preserve">raigas, </w:t>
      </w:r>
      <w:proofErr w:type="spellStart"/>
      <w:r w:rsidRPr="008179FA">
        <w:rPr>
          <w:rFonts w:ascii="Times New Roman" w:hAnsi="Times New Roman" w:cs="Times New Roman"/>
          <w:sz w:val="24"/>
          <w:szCs w:val="24"/>
        </w:rPr>
        <w:t>vėjaskardė</w:t>
      </w:r>
      <w:proofErr w:type="spellEnd"/>
      <w:r w:rsidRPr="008179FA">
        <w:rPr>
          <w:rFonts w:ascii="Times New Roman" w:hAnsi="Times New Roman" w:cs="Times New Roman"/>
          <w:sz w:val="24"/>
          <w:szCs w:val="24"/>
        </w:rPr>
        <w:t xml:space="preserve">, varžtai skardai, plėvelė difuzinė, plokštės OSB, metalo juosta, akmens vata, laidai, plėvelė garo izoliacinė, lauko durys, </w:t>
      </w:r>
      <w:proofErr w:type="spellStart"/>
      <w:r w:rsidRPr="008179FA">
        <w:rPr>
          <w:rFonts w:ascii="Times New Roman" w:hAnsi="Times New Roman" w:cs="Times New Roman"/>
          <w:sz w:val="24"/>
          <w:szCs w:val="24"/>
        </w:rPr>
        <w:t>srieginiai</w:t>
      </w:r>
      <w:proofErr w:type="spellEnd"/>
      <w:r w:rsidRPr="008179FA">
        <w:rPr>
          <w:rFonts w:ascii="Times New Roman" w:hAnsi="Times New Roman" w:cs="Times New Roman"/>
          <w:sz w:val="24"/>
          <w:szCs w:val="24"/>
        </w:rPr>
        <w:t xml:space="preserve"> strypai, </w:t>
      </w:r>
      <w:proofErr w:type="spellStart"/>
      <w:r w:rsidRPr="008179FA">
        <w:rPr>
          <w:rFonts w:ascii="Times New Roman" w:hAnsi="Times New Roman" w:cs="Times New Roman"/>
          <w:sz w:val="24"/>
          <w:szCs w:val="24"/>
        </w:rPr>
        <w:t>medsraigčiai</w:t>
      </w:r>
      <w:proofErr w:type="spellEnd"/>
      <w:r w:rsidRPr="008179FA">
        <w:rPr>
          <w:rFonts w:ascii="Times New Roman" w:hAnsi="Times New Roman" w:cs="Times New Roman"/>
          <w:sz w:val="24"/>
          <w:szCs w:val="24"/>
        </w:rPr>
        <w:t>, veržlės, poveržlės, vinys, montavimo kampai).</w:t>
      </w:r>
      <w:r w:rsidR="00DA6624" w:rsidRPr="008179FA">
        <w:rPr>
          <w:rFonts w:ascii="Times New Roman" w:hAnsi="Times New Roman" w:cs="Times New Roman"/>
          <w:sz w:val="24"/>
          <w:szCs w:val="24"/>
        </w:rPr>
        <w:t xml:space="preserve"> </w:t>
      </w:r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Po kapitalinio remonto įrengtos staliaus dirbtuvių patalpos</w:t>
      </w:r>
      <w:r w:rsidR="008179FA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sandėliavimo patalpos, </w:t>
      </w:r>
      <w:r w:rsidR="008179FA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kuriose sumontuota </w:t>
      </w:r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įsigyta įranga - cilindrines šlifavimo staklės, profiliavimo freza su keičiamais peiliais, skydų klijavimo presas, </w:t>
      </w:r>
      <w:proofErr w:type="spellStart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reismusavimo</w:t>
      </w:r>
      <w:proofErr w:type="spellEnd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staklės, </w:t>
      </w:r>
      <w:proofErr w:type="spellStart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pastūmos</w:t>
      </w:r>
      <w:proofErr w:type="spellEnd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mechanizmas, obliavimo staklės, juostines pjovimo staklės, gręžimo-</w:t>
      </w:r>
      <w:proofErr w:type="spellStart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kaltavimo</w:t>
      </w:r>
      <w:proofErr w:type="spellEnd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staklės, frezavimo staklės, </w:t>
      </w:r>
      <w:proofErr w:type="spellStart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formatinio</w:t>
      </w:r>
      <w:proofErr w:type="spellEnd"/>
      <w:r w:rsidR="00DA6624"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pjovimo staklės, drožlių nusiurbimo įrenginys, kieto kuro katilas. </w:t>
      </w:r>
    </w:p>
    <w:p w14:paraId="339B4C92" w14:textId="77777777" w:rsidR="008179FA" w:rsidRPr="008179FA" w:rsidRDefault="008179FA" w:rsidP="005E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>ukurta</w:t>
      </w:r>
      <w:r w:rsidR="0004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viena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darbo vieta </w:t>
      </w:r>
      <w:r w:rsidR="0004768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Pr="0081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(įregistruota individuali veikla pagal pažymą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7D543C5" w14:textId="77777777" w:rsidR="008179FA" w:rsidRPr="00D94BB8" w:rsidRDefault="008179FA" w:rsidP="00DA662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5C863" w14:textId="77777777" w:rsidR="004B0754" w:rsidRPr="00AE4EEA" w:rsidRDefault="004B0754" w:rsidP="00010E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754" w:rsidRPr="00AE4EEA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10E2E"/>
    <w:rsid w:val="00033155"/>
    <w:rsid w:val="00040543"/>
    <w:rsid w:val="00047683"/>
    <w:rsid w:val="00071352"/>
    <w:rsid w:val="000C66BB"/>
    <w:rsid w:val="00210A3D"/>
    <w:rsid w:val="00316951"/>
    <w:rsid w:val="00387056"/>
    <w:rsid w:val="00485201"/>
    <w:rsid w:val="004B0754"/>
    <w:rsid w:val="004E0324"/>
    <w:rsid w:val="00502189"/>
    <w:rsid w:val="005A44AB"/>
    <w:rsid w:val="005B36B9"/>
    <w:rsid w:val="005C7A13"/>
    <w:rsid w:val="005E42B0"/>
    <w:rsid w:val="006404B3"/>
    <w:rsid w:val="00673861"/>
    <w:rsid w:val="006D1202"/>
    <w:rsid w:val="006E5004"/>
    <w:rsid w:val="006E7167"/>
    <w:rsid w:val="006F406E"/>
    <w:rsid w:val="00752718"/>
    <w:rsid w:val="007A6DE5"/>
    <w:rsid w:val="008179FA"/>
    <w:rsid w:val="008234A5"/>
    <w:rsid w:val="00851B21"/>
    <w:rsid w:val="00892970"/>
    <w:rsid w:val="008D4960"/>
    <w:rsid w:val="00930F38"/>
    <w:rsid w:val="009E2F05"/>
    <w:rsid w:val="009E454A"/>
    <w:rsid w:val="00AE4EEA"/>
    <w:rsid w:val="00B20F1F"/>
    <w:rsid w:val="00B43CD0"/>
    <w:rsid w:val="00BF311B"/>
    <w:rsid w:val="00C05827"/>
    <w:rsid w:val="00C6110E"/>
    <w:rsid w:val="00CA141E"/>
    <w:rsid w:val="00D94BB8"/>
    <w:rsid w:val="00DA6624"/>
    <w:rsid w:val="00FA094B"/>
    <w:rsid w:val="00FB014A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D270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5</cp:revision>
  <dcterms:created xsi:type="dcterms:W3CDTF">2021-03-19T12:40:00Z</dcterms:created>
  <dcterms:modified xsi:type="dcterms:W3CDTF">2021-03-23T13:33:00Z</dcterms:modified>
</cp:coreProperties>
</file>