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3C31B9">
        <w:rPr>
          <w:rFonts w:ascii="Times New Roman" w:hAnsi="Times New Roman"/>
          <w:b/>
          <w:sz w:val="28"/>
          <w:szCs w:val="28"/>
        </w:rPr>
        <w:t>ALBUMO „ISTORINĖS ŠVENČIONIŲ RAJONO VIETOS“ LEIDYBA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:rsidR="006D1202" w:rsidRPr="003C31B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 xml:space="preserve">Projekto Nr. </w:t>
      </w:r>
      <w:r w:rsidR="003C31B9" w:rsidRPr="003C31B9">
        <w:rPr>
          <w:rFonts w:ascii="Times New Roman" w:hAnsi="Times New Roman" w:cs="Times New Roman"/>
          <w:sz w:val="24"/>
          <w:szCs w:val="24"/>
          <w:lang w:eastAsia="lt-LT"/>
        </w:rPr>
        <w:t>ŠVEN-LEADER-6B-KV-10-3-2019</w:t>
      </w:r>
    </w:p>
    <w:p w:rsidR="006D1202" w:rsidRPr="007B1BA0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vykdytojo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3C31B9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B9">
              <w:rPr>
                <w:rFonts w:ascii="Times New Roman" w:hAnsi="Times New Roman"/>
                <w:sz w:val="24"/>
                <w:szCs w:val="24"/>
                <w:lang w:eastAsia="lt-LT"/>
              </w:rPr>
              <w:t>Nalšios muziejus, BĮ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veiklos sritis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Parama informacinės medžiagos kaupimui, sisteminimui ir leidybai krašto kultūriniam savitumui išsaugoti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A0485B" w:rsidRPr="00A0485B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00,00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A0485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C31B9">
              <w:rPr>
                <w:rFonts w:ascii="Times New Roman" w:hAnsi="Times New Roman"/>
                <w:sz w:val="24"/>
                <w:szCs w:val="24"/>
              </w:rPr>
              <w:t>65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02" w:rsidRPr="00A0485B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:rsidR="003C31B9" w:rsidRDefault="003C31B9" w:rsidP="003C31B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3C31B9" w:rsidRPr="003C31B9" w:rsidRDefault="003C31B9" w:rsidP="003C31B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Projekto tikslas - gilinant istorines žinias apie Švenčionių kraštą, saugojant jo kultūrinį savitumą, išleisti ir pristatyti visuomenei albumą „Istorinės Švenčionių rajono vietos“.</w:t>
      </w:r>
    </w:p>
    <w:p w:rsidR="003C31B9" w:rsidRPr="003C31B9" w:rsidRDefault="003C31B9" w:rsidP="003C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1B9" w:rsidRPr="003C31B9" w:rsidRDefault="003C31B9" w:rsidP="003C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Projekto uždaviniai:</w:t>
      </w:r>
    </w:p>
    <w:p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 xml:space="preserve">1.Sukaupti ir susisteminti istorinę ir informacinę medžiagą apie Švenčionių rajoną. </w:t>
      </w:r>
    </w:p>
    <w:p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2. Nufotografuoti istorines vietoves ir objektus.</w:t>
      </w:r>
    </w:p>
    <w:p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3. Išleisti albumą „Istorinės Švenčionių rajono vietos“.</w:t>
      </w:r>
    </w:p>
    <w:p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4. Organizuoti albumo „Istorinės Švenčionių rajono vietos“ pristatymą visuomenei.</w:t>
      </w:r>
    </w:p>
    <w:p w:rsidR="003C31B9" w:rsidRPr="003C31B9" w:rsidRDefault="003C31B9" w:rsidP="003C3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60" w:rsidRPr="003C31B9" w:rsidRDefault="003C31B9" w:rsidP="003C31B9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1B9">
        <w:rPr>
          <w:rFonts w:ascii="Times New Roman" w:hAnsi="Times New Roman" w:cs="Times New Roman"/>
          <w:color w:val="000000" w:themeColor="text1"/>
          <w:sz w:val="24"/>
          <w:szCs w:val="24"/>
        </w:rPr>
        <w:t>Sukaupus ir susisteminus istorinę ir informacinę medžiagą, nupirkus fotografavimo ir leidybos paslaugas, bus išleistas albumas „Istorinės Švenčionių rajono vietos“. Planuojama išleisti 500 vnt. Projekto įgyvendinimo pabaigoje planuojami 6 renginiai – projekto veiklų pristatymas rajono seniūnijose, mokyklose, bendruomenėse.</w:t>
      </w:r>
      <w:bookmarkStart w:id="0" w:name="_GoBack"/>
      <w:bookmarkEnd w:id="0"/>
    </w:p>
    <w:sectPr w:rsidR="008D4960" w:rsidRPr="003C31B9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3C31B9"/>
    <w:rsid w:val="003D1617"/>
    <w:rsid w:val="00485201"/>
    <w:rsid w:val="004B0754"/>
    <w:rsid w:val="00502189"/>
    <w:rsid w:val="005B6195"/>
    <w:rsid w:val="005C6365"/>
    <w:rsid w:val="006D1202"/>
    <w:rsid w:val="006E290D"/>
    <w:rsid w:val="006E5004"/>
    <w:rsid w:val="006E7167"/>
    <w:rsid w:val="006F406E"/>
    <w:rsid w:val="0071097D"/>
    <w:rsid w:val="00773B47"/>
    <w:rsid w:val="007B1BA0"/>
    <w:rsid w:val="00827C33"/>
    <w:rsid w:val="008B2242"/>
    <w:rsid w:val="008D4960"/>
    <w:rsid w:val="009E454A"/>
    <w:rsid w:val="00A0485B"/>
    <w:rsid w:val="00A567BE"/>
    <w:rsid w:val="00B20F1F"/>
    <w:rsid w:val="00B53E6F"/>
    <w:rsid w:val="00BF3467"/>
    <w:rsid w:val="00C14C3F"/>
    <w:rsid w:val="00C6110E"/>
    <w:rsid w:val="00E16DA3"/>
    <w:rsid w:val="00E62D61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5692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30</cp:revision>
  <dcterms:created xsi:type="dcterms:W3CDTF">2019-01-17T14:06:00Z</dcterms:created>
  <dcterms:modified xsi:type="dcterms:W3CDTF">2020-03-05T11:20:00Z</dcterms:modified>
</cp:coreProperties>
</file>