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5CF9" w:rsidRPr="00E74E9A" w14:paraId="3042B9EA" w14:textId="77777777" w:rsidTr="00B72F19">
        <w:tc>
          <w:tcPr>
            <w:tcW w:w="4393" w:type="dxa"/>
          </w:tcPr>
          <w:p w14:paraId="4F7AACC4" w14:textId="09554885" w:rsidR="004C5CF9" w:rsidRPr="00E74E9A" w:rsidRDefault="008F5020" w:rsidP="008F50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Vietos projektų, teikiamų pagal Švenčionių rajono vietos veiklos grupės „Švenčionių partnerystė“ teritorijos 2015-2023 m. vietos plėtros strategijos priemonę „Ūkio ir verslo plėtra“ veiklos sritį „Parama ne žemės ūkio verslui kaimo vietovėse plėtoti“ finansavimo sąlygų aprašo 1   priedas</w:t>
            </w:r>
          </w:p>
        </w:tc>
      </w:tr>
    </w:tbl>
    <w:p w14:paraId="0AE31044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838AA" w14:textId="193ECC12" w:rsidR="004C5CF9" w:rsidRPr="00E74E9A" w:rsidRDefault="004C5CF9" w:rsidP="006B1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2A11B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14:paraId="286B705C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91"/>
        <w:gridCol w:w="483"/>
        <w:gridCol w:w="483"/>
        <w:gridCol w:w="481"/>
        <w:gridCol w:w="485"/>
        <w:gridCol w:w="482"/>
        <w:gridCol w:w="481"/>
        <w:gridCol w:w="485"/>
        <w:gridCol w:w="482"/>
        <w:gridCol w:w="482"/>
      </w:tblGrid>
      <w:tr w:rsidR="004C5CF9" w:rsidRPr="00E74E9A" w14:paraId="77B72DF2" w14:textId="77777777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14:paraId="3CC2544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14:paraId="06294134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14:paraId="05184A21" w14:textId="77777777" w:rsidTr="00B72F19">
        <w:tc>
          <w:tcPr>
            <w:tcW w:w="4927" w:type="dxa"/>
            <w:vAlign w:val="center"/>
          </w:tcPr>
          <w:p w14:paraId="496A96B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2604B7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14:paraId="628FA67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BF1EFB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C43B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C22E97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26378D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D2068B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5DF15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FFC38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C419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76C54B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1FB69D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CBA6AC8" w14:textId="77777777" w:rsidTr="00B72F19">
        <w:trPr>
          <w:trHeight w:val="898"/>
        </w:trPr>
        <w:tc>
          <w:tcPr>
            <w:tcW w:w="4927" w:type="dxa"/>
            <w:vAlign w:val="center"/>
          </w:tcPr>
          <w:p w14:paraId="0FE0927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14:paraId="35603EE4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2F4BE6BB" w14:textId="77777777" w:rsidTr="00B72F19">
              <w:tc>
                <w:tcPr>
                  <w:tcW w:w="266" w:type="dxa"/>
                </w:tcPr>
                <w:p w14:paraId="4859923C" w14:textId="77777777" w:rsidR="004C5CF9" w:rsidRPr="00E74E9A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DDF731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504F2D6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55A94EDD" w14:textId="77777777" w:rsidTr="00B72F19">
              <w:tc>
                <w:tcPr>
                  <w:tcW w:w="360" w:type="dxa"/>
                </w:tcPr>
                <w:p w14:paraId="088E4993" w14:textId="77777777" w:rsidR="004C5CF9" w:rsidRPr="00E74E9A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B43528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14:paraId="40C28BA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0274EB8D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14:paraId="5A7D3E3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11C7999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</w:t>
            </w:r>
            <w:r w:rsidRPr="00E74E9A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E74E9A">
              <w:rPr>
                <w:rFonts w:cs="Times New Roman"/>
                <w:szCs w:val="24"/>
              </w:rPr>
              <w:t>u</w:t>
            </w:r>
            <w:r w:rsidRPr="00E74E9A">
              <w:rPr>
                <w:rFonts w:cs="Times New Roman"/>
                <w:szCs w:val="24"/>
              </w:rPr>
              <w:t>s vietos projektus)</w:t>
            </w:r>
          </w:p>
          <w:p w14:paraId="315C4B1D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E74E9A" w14:paraId="23D7043C" w14:textId="77777777" w:rsidTr="00B72F19">
        <w:trPr>
          <w:trHeight w:val="1390"/>
        </w:trPr>
        <w:tc>
          <w:tcPr>
            <w:tcW w:w="4927" w:type="dxa"/>
            <w:vAlign w:val="center"/>
          </w:tcPr>
          <w:p w14:paraId="569F4CED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7E48E0A1" w14:textId="77777777" w:rsidTr="00B72F19">
              <w:tc>
                <w:tcPr>
                  <w:tcW w:w="360" w:type="dxa"/>
                </w:tcPr>
                <w:p w14:paraId="38570ADF" w14:textId="77777777" w:rsidR="004C5CF9" w:rsidRPr="00E74E9A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CDE759A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D526B3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DE6ECE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1CB263CC" w14:textId="77777777" w:rsidTr="00B72F19">
              <w:tc>
                <w:tcPr>
                  <w:tcW w:w="360" w:type="dxa"/>
                </w:tcPr>
                <w:p w14:paraId="0F1B12F1" w14:textId="77777777" w:rsidR="004C5CF9" w:rsidRPr="00E74E9A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2AB3E1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14:paraId="7E79959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6C2277" w14:textId="30C25468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14:paraId="6472F59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9446AD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14:paraId="40C36A6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724B11BF" w14:textId="77777777" w:rsidTr="00B72F19">
        <w:tc>
          <w:tcPr>
            <w:tcW w:w="4927" w:type="dxa"/>
            <w:vAlign w:val="center"/>
          </w:tcPr>
          <w:p w14:paraId="0ACA3875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AE49EF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14:paraId="7FB462D7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640D9E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0F3454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FB6C6D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1F7B3A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B2C27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2DB11B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942918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9D7082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95F59C4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7A03792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B0EB1D2" w14:textId="77777777" w:rsidTr="00B72F19">
        <w:tc>
          <w:tcPr>
            <w:tcW w:w="4927" w:type="dxa"/>
            <w:vAlign w:val="center"/>
          </w:tcPr>
          <w:p w14:paraId="44F4CB17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E20112F" w14:textId="77777777" w:rsidR="004C5CF9" w:rsidRPr="00E74E9A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14:paraId="2F40447E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4F90588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6FA1538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E7F9357" w14:textId="77777777" w:rsidTr="00B72F19">
        <w:tc>
          <w:tcPr>
            <w:tcW w:w="4927" w:type="dxa"/>
            <w:vAlign w:val="center"/>
          </w:tcPr>
          <w:p w14:paraId="1DC8934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2C75B1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14:paraId="24FE801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52839F35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F443757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70BCA11" w14:textId="77777777" w:rsidR="00E8607A" w:rsidRPr="00E74E9A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53B043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9DDC1F" w14:textId="77777777" w:rsidR="00826AEC" w:rsidRPr="00E74E9A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126CAD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F366" w14:textId="77777777"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18985FE" w14:textId="77777777"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268"/>
      </w:tblGrid>
      <w:tr w:rsidR="004C5CF9" w:rsidRPr="00E74E9A" w14:paraId="311FB11D" w14:textId="77777777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14:paraId="33E6375E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14:paraId="21E6DFAD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14:paraId="1559D65C" w14:textId="77777777" w:rsidTr="00E8607A">
        <w:tc>
          <w:tcPr>
            <w:tcW w:w="671" w:type="dxa"/>
            <w:vAlign w:val="center"/>
          </w:tcPr>
          <w:p w14:paraId="27DA6108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14:paraId="7FC92BEC" w14:textId="77777777"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pavadinimas (jeigu tai juridinis asmuo), vardas ir pavardė (jeigu tai fizinis asmuo)</w:t>
            </w:r>
          </w:p>
        </w:tc>
        <w:tc>
          <w:tcPr>
            <w:tcW w:w="6237" w:type="dxa"/>
            <w:gridSpan w:val="2"/>
            <w:vAlign w:val="center"/>
          </w:tcPr>
          <w:p w14:paraId="63A6E987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5C5EAE6C" w14:textId="77777777" w:rsidTr="00E8607A">
        <w:tc>
          <w:tcPr>
            <w:tcW w:w="671" w:type="dxa"/>
            <w:vAlign w:val="center"/>
          </w:tcPr>
          <w:p w14:paraId="328133A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14:paraId="21A687C6" w14:textId="77777777"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registracijos kodas (jeigu tai juridinis asmuo), asmens kodas (jeigu tai fizinis asmuo)</w:t>
            </w:r>
          </w:p>
        </w:tc>
        <w:tc>
          <w:tcPr>
            <w:tcW w:w="6237" w:type="dxa"/>
            <w:gridSpan w:val="2"/>
            <w:vAlign w:val="center"/>
          </w:tcPr>
          <w:p w14:paraId="0CB37A1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4A2CDD" w14:textId="77777777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14:paraId="375653AE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14:paraId="05D50A03" w14:textId="77777777" w:rsidR="004C5CF9" w:rsidRPr="00E74E9A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14:paraId="58EDD9B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14:paraId="37C676BC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14:paraId="53C5CCA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14:paraId="1152CF52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46A80B94" w14:textId="77777777" w:rsidR="00826AEC" w:rsidRPr="00E74E9A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14:paraId="37D0F8D2" w14:textId="77777777"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E651C6" w14:textId="77777777"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14:paraId="2CDC0FB1" w14:textId="77777777" w:rsidR="00826AEC" w:rsidRPr="00E74E9A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430891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30E8445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992CFB7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3780F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14:paraId="1C5B434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C4F5B1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5089EE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6C4286E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4FE61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14:paraId="7A3BE4C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433B9CB0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D127F1D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9A34005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BDA6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14:paraId="7B56926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36458A9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0F6DDFB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79AEE26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30DC7E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14:paraId="7E879B7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CB15D8F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BAA0DD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5E268D2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DC071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14:paraId="1909168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FD00AAD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B5EF2B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4933AEA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47FF52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14:paraId="781ABE3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14:paraId="3500EEA5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FBE107C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B368DC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6E9D9B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32EC1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14:paraId="36358F0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7ED1E38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98B3D4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6DBBFEDA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CD479" w14:textId="77777777"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14:paraId="32E019B9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14:paraId="5A479A0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2D7F018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EAD00BE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E024DE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74027D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7290789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asmenį, kuris bus atsakingas už bendravimą su VPS vykdytoja ir Agentūra dėl vietos projekto paraiškos vertinimo.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2B6FD49C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7C3C39B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96958CB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C6ADFE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B1B7EED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E108F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4C21AE6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pavaduojantį asmenį, kuris bus atsakingas už bendravimą su VPS vykdytoja ir Agentūra dėl vietos projekto paraiškos.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432D0BAC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3225A64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098063E1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45315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403C6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1B725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BD5CA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58DEF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14:paraId="56DD99D2" w14:textId="77777777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02E4B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0D009E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14:paraId="43946BCE" w14:textId="77777777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14:paraId="0E62E0C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14:paraId="5689E603" w14:textId="7E0C49DA" w:rsidR="003E27E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14:paraId="0349DC4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E74E9A" w14:paraId="0B4556AB" w14:textId="77777777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14:paraId="2FF899C7" w14:textId="77777777" w:rsidR="00E8607A" w:rsidRPr="00E74E9A" w:rsidRDefault="00E860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14:paraId="6F302CE6" w14:textId="77777777" w:rsidR="00E8607A" w:rsidRPr="00E74E9A" w:rsidRDefault="00E8607A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63769F1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244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E8607A" w:rsidRPr="00E74E9A" w14:paraId="018A7A85" w14:textId="77777777" w:rsidTr="006B15D8">
              <w:tc>
                <w:tcPr>
                  <w:tcW w:w="244" w:type="dxa"/>
                </w:tcPr>
                <w:p w14:paraId="36E81C17" w14:textId="7FA70D59" w:rsidR="00E8607A" w:rsidRPr="00E74E9A" w:rsidRDefault="00FD7641" w:rsidP="006B15D8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X</w:t>
                  </w:r>
                </w:p>
              </w:tc>
            </w:tr>
          </w:tbl>
          <w:p w14:paraId="388B03D4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14:paraId="481EA8BE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B3C6653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14:paraId="372E6E2C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40A68" w:rsidRPr="00E74E9A" w14:paraId="25CC2DC5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7E1A98F0" w14:textId="77777777" w:rsidR="00E8607A" w:rsidRPr="00E74E9A" w:rsidRDefault="00E860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D6A1F94" w14:textId="77777777" w:rsidR="00E8607A" w:rsidRPr="00E74E9A" w:rsidRDefault="00E860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4A5C4A" w14:textId="36E96779" w:rsidR="00E8607A" w:rsidRPr="00E74E9A" w:rsidRDefault="008F5020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vAlign w:val="center"/>
          </w:tcPr>
          <w:p w14:paraId="7EC34F75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420F7A" w:rsidRPr="00E74E9A" w14:paraId="27145F57" w14:textId="77777777" w:rsidTr="00293E6A">
        <w:trPr>
          <w:trHeight w:val="421"/>
        </w:trPr>
        <w:tc>
          <w:tcPr>
            <w:tcW w:w="787" w:type="dxa"/>
            <w:vMerge w:val="restart"/>
            <w:vAlign w:val="center"/>
          </w:tcPr>
          <w:p w14:paraId="269AF2CD" w14:textId="539A4B9F" w:rsidR="00420F7A" w:rsidRPr="00E74E9A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Merge w:val="restart"/>
            <w:vAlign w:val="center"/>
          </w:tcPr>
          <w:p w14:paraId="21615B1F" w14:textId="30A0C3B3" w:rsidR="00420F7A" w:rsidRPr="00E74E9A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EF17407" w14:textId="31388933" w:rsidR="00420F7A" w:rsidRPr="00E74E9A" w:rsidRDefault="008F5020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14:paraId="7FFCFA1E" w14:textId="2BD6AEA2" w:rsidR="00420F7A" w:rsidRPr="00E74E9A" w:rsidRDefault="00420F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420F7A" w:rsidRPr="00E74E9A" w14:paraId="20A8731C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4320B963" w14:textId="77777777" w:rsidR="00420F7A" w:rsidRPr="00E74E9A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974EA7F" w14:textId="77777777" w:rsidR="00420F7A" w:rsidRPr="00E74E9A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89" w:type="dxa"/>
            <w:gridSpan w:val="4"/>
            <w:vAlign w:val="center"/>
          </w:tcPr>
          <w:p w14:paraId="5821B84E" w14:textId="0AEEAC30" w:rsidR="00420F7A" w:rsidRPr="00E74E9A" w:rsidRDefault="00420F7A" w:rsidP="00420F7A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40A68" w:rsidRPr="00E74E9A" w14:paraId="3919B869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69A39319" w14:textId="6EE41B31" w:rsidR="004C5CF9" w:rsidRPr="00E74E9A" w:rsidRDefault="00212D44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14:paraId="434F0AB6" w14:textId="3FF41253" w:rsidR="004C5CF9" w:rsidRPr="00E74E9A" w:rsidRDefault="00212D44" w:rsidP="006D7720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4A5ABFC8" w14:textId="663DB88B" w:rsidR="004C5CF9" w:rsidRPr="00E74E9A" w:rsidRDefault="00212D44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167C496E" w14:textId="39AD40D4" w:rsidR="004C5CF9" w:rsidRPr="00E74E9A" w:rsidRDefault="00212D44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 w:rsidR="00FA331A"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 w:rsidR="00FA331A">
              <w:rPr>
                <w:rFonts w:cs="Times New Roman"/>
                <w:szCs w:val="24"/>
              </w:rPr>
              <w:t>s</w:t>
            </w:r>
          </w:p>
        </w:tc>
      </w:tr>
      <w:tr w:rsidR="00952657" w:rsidRPr="00E74E9A" w14:paraId="266EB2CC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1A88A0B7" w14:textId="0DF1958E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14:paraId="068A45A8" w14:textId="08032728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19EE1DA" w14:textId="7C01D057"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474B14ED" w14:textId="041FEF5B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14:paraId="3821FB85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585D2F14" w14:textId="3577A5FF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2.6.</w:t>
            </w:r>
          </w:p>
        </w:tc>
        <w:tc>
          <w:tcPr>
            <w:tcW w:w="2752" w:type="dxa"/>
            <w:vAlign w:val="center"/>
          </w:tcPr>
          <w:p w14:paraId="09E3FC25" w14:textId="695E1EE4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A4CBDCF" w14:textId="5AD3FFDF"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3D1A61AD" w14:textId="0C1E1DB9" w:rsidR="00952657" w:rsidRPr="00E74E9A" w:rsidRDefault="00952657" w:rsidP="00FA33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</w:p>
        </w:tc>
      </w:tr>
      <w:tr w:rsidR="00952657" w:rsidRPr="00E74E9A" w14:paraId="1FD9D874" w14:textId="77777777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14:paraId="40B01338" w14:textId="7D20A7BA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2.7.</w:t>
            </w:r>
          </w:p>
        </w:tc>
        <w:tc>
          <w:tcPr>
            <w:tcW w:w="2752" w:type="dxa"/>
            <w:vMerge w:val="restart"/>
            <w:vAlign w:val="center"/>
          </w:tcPr>
          <w:p w14:paraId="3DDE234F" w14:textId="259A6CED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39265A42" w14:textId="26EE2F30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14:paraId="4EE41A82" w14:textId="23484790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Suma, Eur</w:t>
            </w:r>
          </w:p>
        </w:tc>
      </w:tr>
      <w:tr w:rsidR="00952657" w:rsidRPr="00E74E9A" w14:paraId="0541E377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1103EBDA" w14:textId="77777777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7BD0B4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02604F" w14:textId="4D9A1FBF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9059EA6" w14:textId="283B0E11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29358527" w14:textId="2BB5658D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6587E898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438A1FE8" w14:textId="77777777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4F6E0E6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1E9453" w14:textId="2D70B9AD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5BFCA03" w14:textId="09AA161E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62CF38A" w14:textId="528725BE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BF61ABC" w14:textId="77777777" w:rsidTr="00293E6A">
        <w:tc>
          <w:tcPr>
            <w:tcW w:w="787" w:type="dxa"/>
            <w:vAlign w:val="center"/>
          </w:tcPr>
          <w:p w14:paraId="2AC45782" w14:textId="7ED78AFB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2.8.</w:t>
            </w:r>
          </w:p>
        </w:tc>
        <w:tc>
          <w:tcPr>
            <w:tcW w:w="2752" w:type="dxa"/>
          </w:tcPr>
          <w:p w14:paraId="495DD504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14:paraId="2FC1DC89" w14:textId="0E3BC252" w:rsidR="00952657" w:rsidRPr="00E74E9A" w:rsidRDefault="00952657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14:paraId="3B3644B1" w14:textId="77777777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441F448F" w14:textId="77777777" w:rsidTr="00293E6A">
        <w:tc>
          <w:tcPr>
            <w:tcW w:w="787" w:type="dxa"/>
            <w:vAlign w:val="center"/>
          </w:tcPr>
          <w:p w14:paraId="1B6C6F5F" w14:textId="2DD02BF4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2.9.</w:t>
            </w:r>
          </w:p>
        </w:tc>
        <w:tc>
          <w:tcPr>
            <w:tcW w:w="2752" w:type="dxa"/>
          </w:tcPr>
          <w:p w14:paraId="29F95785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14:paraId="5D9F5225" w14:textId="77777777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802A26C" w14:textId="77777777" w:rsidTr="00293E6A">
        <w:trPr>
          <w:trHeight w:val="374"/>
        </w:trPr>
        <w:tc>
          <w:tcPr>
            <w:tcW w:w="787" w:type="dxa"/>
            <w:vAlign w:val="center"/>
          </w:tcPr>
          <w:p w14:paraId="7E960A19" w14:textId="0B14527E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2.10.</w:t>
            </w:r>
          </w:p>
        </w:tc>
        <w:tc>
          <w:tcPr>
            <w:tcW w:w="2752" w:type="dxa"/>
            <w:vAlign w:val="center"/>
          </w:tcPr>
          <w:p w14:paraId="5D0E4D5A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14:paraId="08BA61AC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projektų finansavimo sąlygų aprašą (-us) (toliau – Aprašas)</w:t>
            </w:r>
          </w:p>
        </w:tc>
        <w:tc>
          <w:tcPr>
            <w:tcW w:w="6089" w:type="dxa"/>
            <w:gridSpan w:val="4"/>
            <w:vAlign w:val="center"/>
          </w:tcPr>
          <w:p w14:paraId="7141AD24" w14:textId="0280BC60" w:rsidR="00952657" w:rsidRPr="00E74E9A" w:rsidRDefault="008F5020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  <w:r w:rsidR="00952657" w:rsidRPr="00E74E9A">
              <w:rPr>
                <w:rFonts w:cs="Times New Roman"/>
                <w:szCs w:val="24"/>
              </w:rPr>
              <w:t xml:space="preserve"> vieną Aprašą: </w:t>
            </w:r>
          </w:p>
          <w:p w14:paraId="16AC52AB" w14:textId="008E8DE8" w:rsidR="009E0964" w:rsidRDefault="008F5020" w:rsidP="009E096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 pagal VPS priemonę</w:t>
            </w:r>
            <w:r w:rsidR="009E096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„Ūkio ir verslo plėtra“  veiklos sritį „Parama ne žemės ūkio verslui kaimo vietovėse plėtoti“</w:t>
            </w:r>
            <w:r w:rsidR="009E0964">
              <w:rPr>
                <w:rFonts w:cs="Times New Roman"/>
                <w:sz w:val="22"/>
              </w:rPr>
              <w:t xml:space="preserve">, patvirtintą </w:t>
            </w:r>
            <w:r w:rsidR="009E0964">
              <w:rPr>
                <w:rFonts w:cs="Times New Roman"/>
              </w:rPr>
              <w:t>Švenčionių rajono vietos veiklos grupės „Švenčion</w:t>
            </w:r>
            <w:r w:rsidR="00382EB2">
              <w:rPr>
                <w:rFonts w:cs="Times New Roman"/>
              </w:rPr>
              <w:t>ių partnerystė“ valdybos 2017-05</w:t>
            </w:r>
            <w:r w:rsidR="009E0964">
              <w:rPr>
                <w:rFonts w:cs="Times New Roman"/>
              </w:rPr>
              <w:t>-  protokolu Nr. 3.</w:t>
            </w:r>
          </w:p>
          <w:p w14:paraId="7F9C3DFA" w14:textId="09D00623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</w:tbl>
    <w:p w14:paraId="6C4ECCB6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8956"/>
      </w:tblGrid>
      <w:tr w:rsidR="004C5CF9" w:rsidRPr="00E74E9A" w14:paraId="4BD650D2" w14:textId="77777777" w:rsidTr="00F40A68">
        <w:tc>
          <w:tcPr>
            <w:tcW w:w="672" w:type="dxa"/>
            <w:shd w:val="clear" w:color="auto" w:fill="F7CAAC" w:themeFill="accent2" w:themeFillTint="66"/>
          </w:tcPr>
          <w:p w14:paraId="7918D18A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14:paraId="482B9A9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14:paraId="7A19DFB8" w14:textId="77777777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77E76A7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03EB6F4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14:paraId="45B35C60" w14:textId="77777777" w:rsidTr="00F40A68">
        <w:tc>
          <w:tcPr>
            <w:tcW w:w="672" w:type="dxa"/>
            <w:vMerge/>
            <w:shd w:val="clear" w:color="auto" w:fill="FFFFFF" w:themeFill="background1"/>
          </w:tcPr>
          <w:p w14:paraId="4DA8949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14:paraId="575A7E7D" w14:textId="27D2CB4E" w:rsidR="004C5CF9" w:rsidRPr="00E74E9A" w:rsidRDefault="00FD7641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bCs/>
                <w:i/>
                <w:lang w:eastAsia="lt-LT"/>
              </w:rPr>
              <w:t>(</w:t>
            </w:r>
            <w:r>
              <w:rPr>
                <w:rFonts w:eastAsia="Times New Roman"/>
                <w:i/>
                <w:lang w:eastAsia="lt-LT"/>
              </w:rPr>
              <w:t>V</w:t>
            </w:r>
            <w:r>
              <w:rPr>
                <w:i/>
              </w:rPr>
              <w:t>ietos projekto tikslas turi atitikti VPS nurodytus priemonės tikslus ir prisidėti prie jų įgyvendinimo)</w:t>
            </w:r>
          </w:p>
        </w:tc>
      </w:tr>
      <w:tr w:rsidR="004C5CF9" w:rsidRPr="00E74E9A" w14:paraId="3930B6E4" w14:textId="77777777" w:rsidTr="00F40A68">
        <w:tc>
          <w:tcPr>
            <w:tcW w:w="672" w:type="dxa"/>
            <w:vMerge w:val="restart"/>
            <w:vAlign w:val="center"/>
          </w:tcPr>
          <w:p w14:paraId="0CEB95F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44E5A67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14:paraId="52F233D0" w14:textId="77777777" w:rsidTr="00F40A68">
        <w:tc>
          <w:tcPr>
            <w:tcW w:w="672" w:type="dxa"/>
            <w:vMerge/>
          </w:tcPr>
          <w:p w14:paraId="1CE52C7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1EE85AD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A80DE0E" w14:textId="77777777" w:rsidTr="00F40A68">
        <w:tc>
          <w:tcPr>
            <w:tcW w:w="672" w:type="dxa"/>
            <w:vMerge w:val="restart"/>
            <w:vAlign w:val="center"/>
          </w:tcPr>
          <w:p w14:paraId="30BA8B8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lastRenderedPageBreak/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7F869EA3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14:paraId="17A8DB60" w14:textId="77777777" w:rsidTr="00F40A68">
        <w:tc>
          <w:tcPr>
            <w:tcW w:w="672" w:type="dxa"/>
            <w:vMerge/>
          </w:tcPr>
          <w:p w14:paraId="6CD3AF4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0FF7273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6AE7688" w14:textId="77777777" w:rsidTr="00F40A68">
        <w:tc>
          <w:tcPr>
            <w:tcW w:w="672" w:type="dxa"/>
            <w:vMerge w:val="restart"/>
            <w:vAlign w:val="center"/>
          </w:tcPr>
          <w:p w14:paraId="43F4BCA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1EF6372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14:paraId="21AE693B" w14:textId="77777777" w:rsidTr="00F40A68">
        <w:tc>
          <w:tcPr>
            <w:tcW w:w="672" w:type="dxa"/>
            <w:vMerge/>
          </w:tcPr>
          <w:p w14:paraId="4E06356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3762C169" w14:textId="77777777" w:rsidR="00FD7641" w:rsidRDefault="00FD7641" w:rsidP="00FD7641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  <w:r>
              <w:rPr>
                <w:rFonts w:eastAsia="Times New Roman"/>
                <w:bCs/>
                <w:i/>
                <w:lang w:eastAsia="lt-LT"/>
              </w:rPr>
              <w:t>(Aprašykite, kokios veiklios bus vykdomos įgyvendinant projektą.</w:t>
            </w:r>
          </w:p>
          <w:p w14:paraId="62A2B3CE" w14:textId="77777777" w:rsidR="00FD7641" w:rsidRDefault="00FD7641" w:rsidP="00FD7641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</w:p>
          <w:p w14:paraId="5F3C26EE" w14:textId="16D8DDCD" w:rsidR="004C5CF9" w:rsidRPr="00E74E9A" w:rsidRDefault="00FD7641" w:rsidP="00FD7641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bCs/>
                <w:i/>
                <w:lang w:eastAsia="lt-LT"/>
              </w:rPr>
              <w:t>Aprašykite, kaip paraiškos 6 skyriuje „Vietos projekto finansinis planas“ nurodytos išlaidos yra susijusios su projekto veiklomis. Pagrįskite, kad be šių išlaidų negalėtų būti įgyvendinti vietos projekto uždaviniai ir pasiektas vietos projekto tikslas)</w:t>
            </w:r>
          </w:p>
        </w:tc>
      </w:tr>
    </w:tbl>
    <w:p w14:paraId="40ED2CFC" w14:textId="77777777"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89"/>
        <w:gridCol w:w="5664"/>
      </w:tblGrid>
      <w:tr w:rsidR="004C5CF9" w:rsidRPr="00E74E9A" w14:paraId="51055290" w14:textId="77777777" w:rsidTr="00F40A68">
        <w:tc>
          <w:tcPr>
            <w:tcW w:w="675" w:type="dxa"/>
            <w:shd w:val="clear" w:color="auto" w:fill="F7CAAC" w:themeFill="accent2" w:themeFillTint="66"/>
            <w:vAlign w:val="center"/>
          </w:tcPr>
          <w:p w14:paraId="65E3A5BF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953" w:type="dxa"/>
            <w:gridSpan w:val="2"/>
            <w:shd w:val="clear" w:color="auto" w:fill="F7CAAC" w:themeFill="accent2" w:themeFillTint="66"/>
          </w:tcPr>
          <w:p w14:paraId="695A874C" w14:textId="77777777"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14:paraId="747C4C65" w14:textId="77777777" w:rsidTr="00F40A68">
        <w:tc>
          <w:tcPr>
            <w:tcW w:w="675" w:type="dxa"/>
            <w:shd w:val="clear" w:color="auto" w:fill="FFFFFF" w:themeFill="background1"/>
            <w:vAlign w:val="center"/>
          </w:tcPr>
          <w:p w14:paraId="543D43FD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89" w:type="dxa"/>
            <w:shd w:val="clear" w:color="auto" w:fill="FFFFFF" w:themeFill="background1"/>
          </w:tcPr>
          <w:p w14:paraId="4D662D68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64" w:type="dxa"/>
            <w:shd w:val="clear" w:color="auto" w:fill="FFFFFF" w:themeFill="background1"/>
          </w:tcPr>
          <w:p w14:paraId="63E8C938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14:paraId="078FF235" w14:textId="77777777" w:rsidTr="00F40A68">
        <w:tc>
          <w:tcPr>
            <w:tcW w:w="675" w:type="dxa"/>
            <w:shd w:val="clear" w:color="auto" w:fill="FBE4D5" w:themeFill="accent2" w:themeFillTint="33"/>
            <w:vAlign w:val="center"/>
          </w:tcPr>
          <w:p w14:paraId="5F8BC3D6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14:paraId="0FE4E068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  <w:p w14:paraId="5A81AC54" w14:textId="77777777"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Pildo VPS vykdytoja iki kvietimo teikti vietos projektus paskelbimo dienos.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3BBCF559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14:paraId="5B1D2136" w14:textId="77777777" w:rsidR="004C5CF9" w:rsidRPr="00E74E9A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EA01BD" w:rsidRPr="00E74E9A" w14:paraId="02511FAC" w14:textId="77777777" w:rsidTr="000964EC">
        <w:tc>
          <w:tcPr>
            <w:tcW w:w="675" w:type="dxa"/>
          </w:tcPr>
          <w:p w14:paraId="384B89B6" w14:textId="0432F348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289" w:type="dxa"/>
          </w:tcPr>
          <w:p w14:paraId="44EED645" w14:textId="31ABC622" w:rsidR="00EA01BD" w:rsidRPr="00847E4F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55744">
              <w:rPr>
                <w:szCs w:val="24"/>
              </w:rPr>
              <w:t>Didesnis naujų  darbo vietų skaičius:</w:t>
            </w:r>
          </w:p>
        </w:tc>
        <w:tc>
          <w:tcPr>
            <w:tcW w:w="5664" w:type="dxa"/>
          </w:tcPr>
          <w:p w14:paraId="199EF607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7806CE31" w14:textId="77777777" w:rsidTr="00CA6E9E">
        <w:tc>
          <w:tcPr>
            <w:tcW w:w="675" w:type="dxa"/>
          </w:tcPr>
          <w:p w14:paraId="7D38B4A4" w14:textId="664A1662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</w:t>
            </w:r>
          </w:p>
        </w:tc>
        <w:tc>
          <w:tcPr>
            <w:tcW w:w="3289" w:type="dxa"/>
          </w:tcPr>
          <w:p w14:paraId="0376E967" w14:textId="4349A94F" w:rsidR="00EA01BD" w:rsidRPr="00847E4F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Sukurta daugiau negu 2 darbo vietos</w:t>
            </w:r>
          </w:p>
        </w:tc>
        <w:tc>
          <w:tcPr>
            <w:tcW w:w="5664" w:type="dxa"/>
          </w:tcPr>
          <w:p w14:paraId="03E4B52A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38044371" w14:textId="77777777" w:rsidTr="00922051">
        <w:tc>
          <w:tcPr>
            <w:tcW w:w="675" w:type="dxa"/>
          </w:tcPr>
          <w:p w14:paraId="38212802" w14:textId="78CCD177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D82F95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289" w:type="dxa"/>
          </w:tcPr>
          <w:p w14:paraId="6B08B874" w14:textId="03C8D1D5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332493">
              <w:rPr>
                <w:szCs w:val="24"/>
              </w:rPr>
              <w:t>Sukurta nuo 1</w:t>
            </w:r>
            <w:r>
              <w:rPr>
                <w:szCs w:val="24"/>
              </w:rPr>
              <w:t xml:space="preserve"> iki 2</w:t>
            </w:r>
            <w:r w:rsidR="00627F4F" w:rsidRPr="00332493">
              <w:rPr>
                <w:szCs w:val="24"/>
              </w:rPr>
              <w:t xml:space="preserve">(imtinai) </w:t>
            </w:r>
            <w:r>
              <w:rPr>
                <w:szCs w:val="24"/>
              </w:rPr>
              <w:t xml:space="preserve"> darbo vietų</w:t>
            </w:r>
          </w:p>
        </w:tc>
        <w:tc>
          <w:tcPr>
            <w:tcW w:w="5664" w:type="dxa"/>
          </w:tcPr>
          <w:p w14:paraId="48993147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40114740" w14:textId="77777777" w:rsidTr="00A47269">
        <w:tc>
          <w:tcPr>
            <w:tcW w:w="675" w:type="dxa"/>
          </w:tcPr>
          <w:p w14:paraId="2DE773CD" w14:textId="6C224D73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D82F95">
              <w:rPr>
                <w:rFonts w:cs="Times New Roman"/>
                <w:szCs w:val="24"/>
              </w:rPr>
              <w:t>1.3.</w:t>
            </w:r>
          </w:p>
        </w:tc>
        <w:tc>
          <w:tcPr>
            <w:tcW w:w="3289" w:type="dxa"/>
          </w:tcPr>
          <w:p w14:paraId="23523D84" w14:textId="7B023354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332493">
              <w:rPr>
                <w:szCs w:val="24"/>
              </w:rPr>
              <w:t>Sukurta nuo 0,5 iki 1 (imtinai) darbo vietos</w:t>
            </w:r>
          </w:p>
        </w:tc>
        <w:tc>
          <w:tcPr>
            <w:tcW w:w="5664" w:type="dxa"/>
          </w:tcPr>
          <w:p w14:paraId="250EB3B7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374FE65D" w14:textId="77777777" w:rsidTr="00EB710C">
        <w:tc>
          <w:tcPr>
            <w:tcW w:w="675" w:type="dxa"/>
          </w:tcPr>
          <w:p w14:paraId="2C927D0D" w14:textId="325295B2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289" w:type="dxa"/>
          </w:tcPr>
          <w:p w14:paraId="0AD41D4A" w14:textId="25458DE1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55744">
              <w:rPr>
                <w:szCs w:val="24"/>
              </w:rPr>
              <w:t>Didesnis naujų  darbo vietų skaičius asmenims iki 40 metų</w:t>
            </w:r>
            <w:r>
              <w:rPr>
                <w:szCs w:val="24"/>
              </w:rPr>
              <w:t>:</w:t>
            </w:r>
          </w:p>
        </w:tc>
        <w:tc>
          <w:tcPr>
            <w:tcW w:w="5664" w:type="dxa"/>
          </w:tcPr>
          <w:p w14:paraId="067450E4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6C15166F" w14:textId="77777777" w:rsidTr="00C37261">
        <w:tc>
          <w:tcPr>
            <w:tcW w:w="675" w:type="dxa"/>
          </w:tcPr>
          <w:p w14:paraId="0849EB51" w14:textId="35B73A7A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E55744">
              <w:rPr>
                <w:rFonts w:cs="Times New Roman"/>
                <w:szCs w:val="24"/>
              </w:rPr>
              <w:t>2.1.</w:t>
            </w:r>
          </w:p>
        </w:tc>
        <w:tc>
          <w:tcPr>
            <w:tcW w:w="3289" w:type="dxa"/>
          </w:tcPr>
          <w:p w14:paraId="16D53DFF" w14:textId="514B1F7A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Sukurta daugiau negu 2 darbo vietos asmenims iki 40 metų</w:t>
            </w:r>
          </w:p>
        </w:tc>
        <w:tc>
          <w:tcPr>
            <w:tcW w:w="5664" w:type="dxa"/>
          </w:tcPr>
          <w:p w14:paraId="0DB822A0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7376525E" w14:textId="77777777" w:rsidTr="00AA2D74">
        <w:tc>
          <w:tcPr>
            <w:tcW w:w="675" w:type="dxa"/>
          </w:tcPr>
          <w:p w14:paraId="5BDD1DE7" w14:textId="6F7727AB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E55744">
              <w:rPr>
                <w:rFonts w:cs="Times New Roman"/>
                <w:szCs w:val="24"/>
              </w:rPr>
              <w:t>2.2.</w:t>
            </w:r>
          </w:p>
        </w:tc>
        <w:tc>
          <w:tcPr>
            <w:tcW w:w="3289" w:type="dxa"/>
          </w:tcPr>
          <w:p w14:paraId="4CD1082D" w14:textId="4D8C771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Sukurta nuo 1 iki 2</w:t>
            </w:r>
            <w:r w:rsidR="00627F4F" w:rsidRPr="00332493">
              <w:rPr>
                <w:szCs w:val="24"/>
              </w:rPr>
              <w:t xml:space="preserve">(imtinai) </w:t>
            </w:r>
            <w:r w:rsidRPr="00332493">
              <w:rPr>
                <w:szCs w:val="24"/>
              </w:rPr>
              <w:t xml:space="preserve"> darbo vietų</w:t>
            </w:r>
            <w:r>
              <w:rPr>
                <w:szCs w:val="24"/>
              </w:rPr>
              <w:t xml:space="preserve"> </w:t>
            </w:r>
            <w:r w:rsidRPr="00332493">
              <w:rPr>
                <w:szCs w:val="24"/>
              </w:rPr>
              <w:t>asmenims iki 40 metų</w:t>
            </w:r>
          </w:p>
        </w:tc>
        <w:tc>
          <w:tcPr>
            <w:tcW w:w="5664" w:type="dxa"/>
          </w:tcPr>
          <w:p w14:paraId="0A337759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1B5C9037" w14:textId="77777777" w:rsidTr="00660D58">
        <w:tc>
          <w:tcPr>
            <w:tcW w:w="675" w:type="dxa"/>
          </w:tcPr>
          <w:p w14:paraId="3EF6B672" w14:textId="2074B59D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E55744">
              <w:rPr>
                <w:rFonts w:cs="Times New Roman"/>
                <w:szCs w:val="24"/>
              </w:rPr>
              <w:t>2.3.</w:t>
            </w:r>
          </w:p>
        </w:tc>
        <w:tc>
          <w:tcPr>
            <w:tcW w:w="3289" w:type="dxa"/>
          </w:tcPr>
          <w:p w14:paraId="19C1FDF8" w14:textId="3867FE5C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332493">
              <w:rPr>
                <w:szCs w:val="24"/>
              </w:rPr>
              <w:t>Sukurta nuo 0,5 iki 1 (imtinai) darbo vietos</w:t>
            </w:r>
            <w:r>
              <w:rPr>
                <w:szCs w:val="24"/>
              </w:rPr>
              <w:t xml:space="preserve"> </w:t>
            </w:r>
            <w:r w:rsidRPr="00332493">
              <w:rPr>
                <w:szCs w:val="24"/>
              </w:rPr>
              <w:t>asmenims iki 40 metų</w:t>
            </w:r>
          </w:p>
        </w:tc>
        <w:tc>
          <w:tcPr>
            <w:tcW w:w="5664" w:type="dxa"/>
          </w:tcPr>
          <w:p w14:paraId="4238E2AB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15443BBD" w14:textId="77777777" w:rsidTr="00545540">
        <w:tc>
          <w:tcPr>
            <w:tcW w:w="675" w:type="dxa"/>
          </w:tcPr>
          <w:p w14:paraId="53E7C6EE" w14:textId="35E85091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3289" w:type="dxa"/>
          </w:tcPr>
          <w:p w14:paraId="7DC7784A" w14:textId="5D3D89AD" w:rsidR="00EA01BD" w:rsidRPr="00E74E9A" w:rsidRDefault="00C705A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Sukurtos naujos darbo vietos</w:t>
            </w:r>
            <w:r w:rsidR="00EA01BD" w:rsidRPr="00E55744">
              <w:rPr>
                <w:szCs w:val="24"/>
              </w:rPr>
              <w:t xml:space="preserve"> kaimo gyventojams</w:t>
            </w:r>
            <w:r w:rsidR="00EA01BD">
              <w:rPr>
                <w:szCs w:val="24"/>
              </w:rPr>
              <w:t>:</w:t>
            </w:r>
          </w:p>
        </w:tc>
        <w:tc>
          <w:tcPr>
            <w:tcW w:w="5664" w:type="dxa"/>
          </w:tcPr>
          <w:p w14:paraId="685EBB4C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16FFEDCF" w14:textId="77777777" w:rsidTr="00AD395A">
        <w:tc>
          <w:tcPr>
            <w:tcW w:w="675" w:type="dxa"/>
          </w:tcPr>
          <w:p w14:paraId="6312A551" w14:textId="7AD02991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3.1.</w:t>
            </w:r>
          </w:p>
        </w:tc>
        <w:tc>
          <w:tcPr>
            <w:tcW w:w="3289" w:type="dxa"/>
          </w:tcPr>
          <w:p w14:paraId="5D5D0065" w14:textId="1ED7AB7F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Sukurtos darbo vietos 2 kaimo gyventojams</w:t>
            </w:r>
          </w:p>
        </w:tc>
        <w:tc>
          <w:tcPr>
            <w:tcW w:w="5664" w:type="dxa"/>
          </w:tcPr>
          <w:p w14:paraId="53E51914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467D3A54" w14:textId="77777777" w:rsidTr="00525715">
        <w:tc>
          <w:tcPr>
            <w:tcW w:w="675" w:type="dxa"/>
          </w:tcPr>
          <w:p w14:paraId="5AA6D6A2" w14:textId="02DB0C21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</w:t>
            </w:r>
          </w:p>
        </w:tc>
        <w:tc>
          <w:tcPr>
            <w:tcW w:w="3289" w:type="dxa"/>
          </w:tcPr>
          <w:p w14:paraId="4D84F7B7" w14:textId="286D0630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Sukurta darbo vieta 1 kaimo gyventojui</w:t>
            </w:r>
          </w:p>
        </w:tc>
        <w:tc>
          <w:tcPr>
            <w:tcW w:w="5664" w:type="dxa"/>
          </w:tcPr>
          <w:p w14:paraId="012012C8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69C06F1" w14:textId="77777777"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30A90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B72F1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56"/>
        <w:gridCol w:w="2087"/>
        <w:gridCol w:w="3402"/>
        <w:gridCol w:w="1559"/>
        <w:gridCol w:w="567"/>
        <w:gridCol w:w="850"/>
        <w:gridCol w:w="993"/>
        <w:gridCol w:w="1701"/>
        <w:gridCol w:w="1955"/>
      </w:tblGrid>
      <w:tr w:rsidR="004C5CF9" w:rsidRPr="00E74E9A" w14:paraId="5743E363" w14:textId="77777777" w:rsidTr="003E27E9">
        <w:tc>
          <w:tcPr>
            <w:tcW w:w="1056" w:type="dxa"/>
            <w:shd w:val="clear" w:color="auto" w:fill="F7CAAC" w:themeFill="accent2" w:themeFillTint="66"/>
            <w:vAlign w:val="center"/>
          </w:tcPr>
          <w:p w14:paraId="27792D4D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6ECBA788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14:paraId="15E6EDF7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52657" w:rsidRPr="00E74E9A" w14:paraId="46E694F6" w14:textId="77777777" w:rsidTr="00C5160A">
        <w:tc>
          <w:tcPr>
            <w:tcW w:w="1056" w:type="dxa"/>
            <w:shd w:val="clear" w:color="auto" w:fill="FFFFFF" w:themeFill="background1"/>
            <w:vAlign w:val="center"/>
          </w:tcPr>
          <w:p w14:paraId="627731D1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1BF0B80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D353882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6928E88B" w14:textId="5C74DA71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16DFB6E" w14:textId="09ECFB6B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53538A1E" w14:textId="6375ED98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52657" w:rsidRPr="00E74E9A" w14:paraId="5A449A87" w14:textId="77777777" w:rsidTr="00C5160A">
        <w:trPr>
          <w:trHeight w:val="752"/>
        </w:trPr>
        <w:tc>
          <w:tcPr>
            <w:tcW w:w="1056" w:type="dxa"/>
            <w:vMerge w:val="restart"/>
            <w:shd w:val="clear" w:color="auto" w:fill="FBE4D5" w:themeFill="accent2" w:themeFillTint="33"/>
            <w:vAlign w:val="center"/>
          </w:tcPr>
          <w:p w14:paraId="16ED8912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31B03A00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87" w:type="dxa"/>
            <w:vMerge w:val="restart"/>
            <w:shd w:val="clear" w:color="auto" w:fill="FBE4D5" w:themeFill="accent2" w:themeFillTint="33"/>
            <w:vAlign w:val="center"/>
          </w:tcPr>
          <w:p w14:paraId="50ADF042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3402" w:type="dxa"/>
            <w:vMerge w:val="restart"/>
            <w:shd w:val="clear" w:color="auto" w:fill="FBE4D5" w:themeFill="accent2" w:themeFillTint="33"/>
            <w:vAlign w:val="center"/>
          </w:tcPr>
          <w:p w14:paraId="268BA9CB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14:paraId="5551B669" w14:textId="78355B32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</w:t>
            </w:r>
            <w:r w:rsidR="006359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minėtų taisyklių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32.5 papunkčiu.</w:t>
            </w:r>
          </w:p>
        </w:tc>
        <w:tc>
          <w:tcPr>
            <w:tcW w:w="2976" w:type="dxa"/>
            <w:gridSpan w:val="3"/>
            <w:shd w:val="clear" w:color="auto" w:fill="FBE4D5" w:themeFill="accent2" w:themeFillTint="33"/>
            <w:vAlign w:val="center"/>
          </w:tcPr>
          <w:p w14:paraId="2823DB3C" w14:textId="0AE3DF88" w:rsidR="00952657" w:rsidRPr="00E74E9A" w:rsidRDefault="00952657" w:rsidP="009526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suma, Eur (įskaitant nuosavą indėlį)</w:t>
            </w:r>
          </w:p>
        </w:tc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029E4AC4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(Eur)</w:t>
            </w:r>
          </w:p>
        </w:tc>
        <w:tc>
          <w:tcPr>
            <w:tcW w:w="1955" w:type="dxa"/>
            <w:vMerge w:val="restart"/>
            <w:shd w:val="clear" w:color="auto" w:fill="FBE4D5" w:themeFill="accent2" w:themeFillTint="33"/>
            <w:vAlign w:val="center"/>
          </w:tcPr>
          <w:p w14:paraId="0DA6FD00" w14:textId="77777777" w:rsidR="00952657" w:rsidRPr="00E74E9A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kodas.</w:t>
            </w:r>
          </w:p>
        </w:tc>
      </w:tr>
      <w:tr w:rsidR="00952657" w:rsidRPr="00E74E9A" w14:paraId="4AF8BE32" w14:textId="77777777" w:rsidTr="00C5160A">
        <w:trPr>
          <w:trHeight w:val="751"/>
        </w:trPr>
        <w:tc>
          <w:tcPr>
            <w:tcW w:w="1056" w:type="dxa"/>
            <w:vMerge/>
            <w:shd w:val="clear" w:color="auto" w:fill="FBE4D5" w:themeFill="accent2" w:themeFillTint="33"/>
            <w:vAlign w:val="center"/>
          </w:tcPr>
          <w:p w14:paraId="290DC281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FBE4D5" w:themeFill="accent2" w:themeFillTint="33"/>
            <w:vAlign w:val="center"/>
          </w:tcPr>
          <w:p w14:paraId="0FEB9D3E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BE4D5" w:themeFill="accent2" w:themeFillTint="33"/>
            <w:vAlign w:val="center"/>
          </w:tcPr>
          <w:p w14:paraId="3886F1E7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5B83453" w14:textId="09088728" w:rsidR="00952657" w:rsidRPr="00635911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Išlaidų suma, Eur</w:t>
            </w: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5CFC06D9" w14:textId="630319FA" w:rsidR="00952657" w:rsidRPr="00635911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Paramos lyginamoji dalis, proc.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4D105FF5" w14:textId="083E0EE7" w:rsidR="00952657" w:rsidRPr="00635911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Be PVM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227BEF" w14:textId="77777777" w:rsidR="00952657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14:paraId="4B9F9CEE" w14:textId="2ABCD83F" w:rsidR="00635911" w:rsidRPr="00635911" w:rsidRDefault="00635911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pareiškėjui PVM yra netinkama finansuoti išlaida, šiame stulpelyje rašoma</w:t>
            </w:r>
            <w:r w:rsidR="00E72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0.</w:t>
            </w:r>
          </w:p>
        </w:tc>
        <w:tc>
          <w:tcPr>
            <w:tcW w:w="1955" w:type="dxa"/>
            <w:vMerge/>
            <w:shd w:val="clear" w:color="auto" w:fill="FBE4D5" w:themeFill="accent2" w:themeFillTint="33"/>
            <w:vAlign w:val="center"/>
          </w:tcPr>
          <w:p w14:paraId="45543818" w14:textId="77777777" w:rsidR="00952657" w:rsidRPr="00E74E9A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F9" w:rsidRPr="00E74E9A" w14:paraId="71BB72F4" w14:textId="77777777" w:rsidTr="00490C1C">
        <w:trPr>
          <w:trHeight w:val="884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14E9205C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4D027125" w14:textId="73D1CD51" w:rsidR="004C5CF9" w:rsidRPr="00490C1C" w:rsidRDefault="004C5CF9" w:rsidP="00490C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</w:t>
            </w:r>
            <w:r w:rsidR="00D872BC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skirt</w:t>
            </w:r>
            <w:r w:rsidR="00D872BC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priemonei</w:t>
            </w:r>
            <w:r w:rsidR="00B95B0C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B0C" w:rsidRPr="0063239E">
              <w:rPr>
                <w:rFonts w:ascii="Times New Roman" w:hAnsi="Times New Roman" w:cs="Times New Roman"/>
                <w:b/>
                <w:sz w:val="24"/>
                <w:szCs w:val="24"/>
              </w:rPr>
              <w:t>„Ūkio ir verslo plėtra“ veiklos sritį „Parama ne žemės ūkio verslui kaimo vietovėse plėtoti“</w:t>
            </w:r>
            <w:r w:rsidR="000C236E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patvirtint</w:t>
            </w:r>
            <w:r w:rsidR="00D872BC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="000C236E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36E" w:rsidRPr="0063239E">
              <w:rPr>
                <w:rFonts w:ascii="Times New Roman" w:hAnsi="Times New Roman" w:cs="Times New Roman"/>
                <w:b/>
                <w:sz w:val="24"/>
                <w:szCs w:val="24"/>
              </w:rPr>
              <w:t>Švenčionių rajono vietos veiklos grupės „Švenčionių partnerystė“ vald</w:t>
            </w:r>
            <w:r w:rsidR="00B46316">
              <w:rPr>
                <w:rFonts w:ascii="Times New Roman" w:hAnsi="Times New Roman" w:cs="Times New Roman"/>
                <w:b/>
                <w:sz w:val="24"/>
                <w:szCs w:val="24"/>
              </w:rPr>
              <w:t>ybos 2017-05</w:t>
            </w:r>
            <w:r w:rsidR="00490C1C">
              <w:rPr>
                <w:rFonts w:ascii="Times New Roman" w:hAnsi="Times New Roman" w:cs="Times New Roman"/>
                <w:b/>
                <w:sz w:val="24"/>
                <w:szCs w:val="24"/>
              </w:rPr>
              <w:t>-  protokolu Nr. 3.</w:t>
            </w:r>
          </w:p>
        </w:tc>
      </w:tr>
      <w:tr w:rsidR="004C5CF9" w:rsidRPr="00E74E9A" w14:paraId="2F2868B4" w14:textId="77777777" w:rsidTr="003E27E9">
        <w:tc>
          <w:tcPr>
            <w:tcW w:w="1056" w:type="dxa"/>
            <w:shd w:val="clear" w:color="auto" w:fill="FBE4D5" w:themeFill="accent2" w:themeFillTint="33"/>
          </w:tcPr>
          <w:p w14:paraId="3F35E4AA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3114" w:type="dxa"/>
            <w:gridSpan w:val="8"/>
            <w:shd w:val="clear" w:color="auto" w:fill="FBE4D5" w:themeFill="accent2" w:themeFillTint="33"/>
          </w:tcPr>
          <w:p w14:paraId="11922880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293E6A" w:rsidRPr="00E74E9A" w14:paraId="3761BF09" w14:textId="77777777" w:rsidTr="00C5160A">
        <w:tc>
          <w:tcPr>
            <w:tcW w:w="1056" w:type="dxa"/>
          </w:tcPr>
          <w:p w14:paraId="3C458FB1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087" w:type="dxa"/>
          </w:tcPr>
          <w:p w14:paraId="53A64C0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46CACB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AEFDBB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BF4A0A" w14:textId="2C288E82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F28406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81C87" w14:textId="25D38DC5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6BB380A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1A188905" w14:textId="77777777" w:rsidTr="00C5160A">
        <w:tc>
          <w:tcPr>
            <w:tcW w:w="1056" w:type="dxa"/>
          </w:tcPr>
          <w:p w14:paraId="3BEA893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087" w:type="dxa"/>
          </w:tcPr>
          <w:p w14:paraId="2F9F1817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327D77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875ED3D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BEFAB" w14:textId="6AC37BEC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544064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62746" w14:textId="4AE856BC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AAD6C16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6550DE93" w14:textId="77777777" w:rsidTr="00B72F19">
        <w:tc>
          <w:tcPr>
            <w:tcW w:w="1056" w:type="dxa"/>
            <w:shd w:val="clear" w:color="auto" w:fill="FCEEE4"/>
          </w:tcPr>
          <w:p w14:paraId="3A4D566A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43F8F2EE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14:paraId="408C66CF" w14:textId="77777777" w:rsidR="004C5CF9" w:rsidRPr="00E74E9A" w:rsidRDefault="004C5CF9" w:rsidP="006212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darbai bus atliekami ūkio būdu ir </w:t>
            </w:r>
            <w:r w:rsidR="00611039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prašys juos pripažinti tinkamu nuosavu indėliu – įnašu natūra savanoriškais darbais, ties tokių tinkamų finansuoti išlaidų pavadinimais (šios lentelės II stulpelis) turi būti pažymėta, kad tai bus nuosavas indėlis – įnašas natūra savanoriškais darbais</w:t>
            </w:r>
            <w:r w:rsidR="00700735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pagrindžiamas jų poreikis ir indėlio dydis</w:t>
            </w:r>
            <w:r w:rsidR="006212F6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(Eur)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293E6A" w:rsidRPr="00E74E9A" w14:paraId="24DF707D" w14:textId="77777777" w:rsidTr="00C5160A">
        <w:tc>
          <w:tcPr>
            <w:tcW w:w="1056" w:type="dxa"/>
          </w:tcPr>
          <w:p w14:paraId="6A77A343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087" w:type="dxa"/>
          </w:tcPr>
          <w:p w14:paraId="0ABF36D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C9718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343CA5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A735A9" w14:textId="5E4DA1C4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8B97F2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27BA4" w14:textId="5239AC16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0E4E52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2D3A2620" w14:textId="77777777" w:rsidTr="00C5160A">
        <w:tc>
          <w:tcPr>
            <w:tcW w:w="1056" w:type="dxa"/>
          </w:tcPr>
          <w:p w14:paraId="2AEB36F1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087" w:type="dxa"/>
          </w:tcPr>
          <w:p w14:paraId="1CA772A0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E2640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407292E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E52B01" w14:textId="277664D6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E8D1A8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FBF20" w14:textId="7D84B38B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43E87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145FDE4B" w14:textId="77777777" w:rsidTr="00B72F19">
        <w:tc>
          <w:tcPr>
            <w:tcW w:w="1056" w:type="dxa"/>
            <w:shd w:val="clear" w:color="auto" w:fill="FCEEE4"/>
          </w:tcPr>
          <w:p w14:paraId="2AD56DFF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58E99758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293E6A" w:rsidRPr="00E74E9A" w14:paraId="12964307" w14:textId="77777777" w:rsidTr="00C5160A">
        <w:tc>
          <w:tcPr>
            <w:tcW w:w="1056" w:type="dxa"/>
          </w:tcPr>
          <w:p w14:paraId="3CDF961F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087" w:type="dxa"/>
          </w:tcPr>
          <w:p w14:paraId="688F09E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1D677E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75DDF9C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C2A00" w14:textId="679918EB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A05AC1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43398" w14:textId="0C0A9FC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F1C0FC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413DD47A" w14:textId="77777777" w:rsidTr="00C5160A">
        <w:tc>
          <w:tcPr>
            <w:tcW w:w="1056" w:type="dxa"/>
          </w:tcPr>
          <w:p w14:paraId="29961D77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087" w:type="dxa"/>
          </w:tcPr>
          <w:p w14:paraId="7EF5215D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016EE3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6062D412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0DE366" w14:textId="4A63593A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67588F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98836" w14:textId="77F4B8ED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C4B5663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44" w:rsidRPr="00E74E9A" w14:paraId="47307682" w14:textId="77777777" w:rsidTr="00C5160A">
        <w:tc>
          <w:tcPr>
            <w:tcW w:w="1056" w:type="dxa"/>
            <w:shd w:val="clear" w:color="auto" w:fill="F7CAAC" w:themeFill="accent2" w:themeFillTint="66"/>
          </w:tcPr>
          <w:p w14:paraId="7E385993" w14:textId="2D93BDB4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5" w:type="dxa"/>
            <w:gridSpan w:val="5"/>
            <w:shd w:val="clear" w:color="auto" w:fill="F7CAAC" w:themeFill="accent2" w:themeFillTint="66"/>
          </w:tcPr>
          <w:p w14:paraId="52D14D9F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(Eur):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1AC9D0E2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29BA8D9" w14:textId="42F70D66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7CAAC" w:themeFill="accent2" w:themeFillTint="66"/>
          </w:tcPr>
          <w:p w14:paraId="68A96FBC" w14:textId="77777777" w:rsidR="00212D44" w:rsidRPr="00E74E9A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D44" w:rsidRPr="00E74E9A" w14:paraId="1BF4A1BC" w14:textId="77777777" w:rsidTr="00C5160A">
        <w:tc>
          <w:tcPr>
            <w:tcW w:w="1056" w:type="dxa"/>
            <w:shd w:val="clear" w:color="auto" w:fill="F7CAAC" w:themeFill="accent2" w:themeFillTint="66"/>
            <w:vAlign w:val="center"/>
          </w:tcPr>
          <w:p w14:paraId="293F32B1" w14:textId="6E9046F2" w:rsidR="00212D44" w:rsidRPr="00E74E9A" w:rsidRDefault="0063239E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5" w:type="dxa"/>
            <w:gridSpan w:val="5"/>
            <w:shd w:val="clear" w:color="auto" w:fill="F7CAAC" w:themeFill="accent2" w:themeFillTint="66"/>
          </w:tcPr>
          <w:p w14:paraId="571C3ADB" w14:textId="262D164A" w:rsidR="00212D44" w:rsidRPr="00E74E9A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Nuosavas indėlis </w:t>
            </w:r>
            <w:r w:rsidR="00E72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&lt;...&gt; (Eur):</w:t>
            </w:r>
          </w:p>
          <w:p w14:paraId="7888857E" w14:textId="710ABF45" w:rsidR="00212D44" w:rsidRPr="00E74E9A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9423AE7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87620C5" w14:textId="4458A07E" w:rsidR="00212D44" w:rsidRPr="00E74E9A" w:rsidRDefault="00212D44" w:rsidP="00212D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shd w:val="clear" w:color="auto" w:fill="F7CAAC" w:themeFill="accent2" w:themeFillTint="66"/>
            <w:vAlign w:val="center"/>
          </w:tcPr>
          <w:p w14:paraId="56D3F1EB" w14:textId="77777777" w:rsidR="00212D44" w:rsidRPr="00E74E9A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D6937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B72F19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14:paraId="38EA1422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4C5CF9" w:rsidRPr="00E74E9A" w14:paraId="6C7C5D99" w14:textId="77777777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14:paraId="07133C3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14:paraId="07F8BD21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14:paraId="30E93251" w14:textId="77777777" w:rsidTr="0089125B">
        <w:tc>
          <w:tcPr>
            <w:tcW w:w="817" w:type="dxa"/>
            <w:shd w:val="clear" w:color="auto" w:fill="FFFFFF" w:themeFill="background1"/>
          </w:tcPr>
          <w:p w14:paraId="7A1FA2C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14:paraId="2AB4913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404F5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F0F4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14:paraId="73C2EFF2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7D3C1102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046573CA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317BBD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CF395" w14:textId="77777777" w:rsidR="00DD2740" w:rsidRPr="00E74E9A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3A69468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14:paraId="5A7EAC61" w14:textId="77777777" w:rsidTr="0089125B">
        <w:tc>
          <w:tcPr>
            <w:tcW w:w="817" w:type="dxa"/>
            <w:shd w:val="clear" w:color="auto" w:fill="FFFFFF" w:themeFill="background1"/>
            <w:vAlign w:val="center"/>
          </w:tcPr>
          <w:p w14:paraId="187C12D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6AEBD31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0E056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2178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6927609" w14:textId="77777777" w:rsidTr="0089125B">
        <w:tc>
          <w:tcPr>
            <w:tcW w:w="817" w:type="dxa"/>
          </w:tcPr>
          <w:p w14:paraId="48A7E08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14:paraId="6B5C717A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47A538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E22AD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084D0FE" w14:textId="77777777" w:rsidTr="0089125B">
        <w:tc>
          <w:tcPr>
            <w:tcW w:w="817" w:type="dxa"/>
          </w:tcPr>
          <w:p w14:paraId="7BC721E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216C13E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A434F8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E5E5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D5B6413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42528760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73204550" w14:textId="77777777" w:rsidR="004C5CF9" w:rsidRPr="00E74E9A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38100D4B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DABA34" w14:textId="77777777" w:rsidR="00DD2740" w:rsidRPr="00E74E9A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1426536E" w14:textId="77777777" w:rsidR="004C5CF9" w:rsidRPr="00E74E9A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E74E9A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14:paraId="4738CBAA" w14:textId="77777777" w:rsidTr="0089125B">
        <w:tc>
          <w:tcPr>
            <w:tcW w:w="817" w:type="dxa"/>
            <w:vAlign w:val="center"/>
          </w:tcPr>
          <w:p w14:paraId="561B00D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14:paraId="64FB62E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B0E70B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0D4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5B2A35C3" w14:textId="77777777" w:rsidTr="0089125B">
        <w:tc>
          <w:tcPr>
            <w:tcW w:w="817" w:type="dxa"/>
          </w:tcPr>
          <w:p w14:paraId="68EA154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14:paraId="773FC49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660011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1D67F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651A1F0" w14:textId="77777777" w:rsidTr="0089125B">
        <w:tc>
          <w:tcPr>
            <w:tcW w:w="817" w:type="dxa"/>
          </w:tcPr>
          <w:p w14:paraId="7D5D5B2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017F7EF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33613B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EE205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FC90D1C" w14:textId="77777777" w:rsidTr="0089125B">
        <w:tc>
          <w:tcPr>
            <w:tcW w:w="817" w:type="dxa"/>
            <w:shd w:val="clear" w:color="auto" w:fill="F7CAAC" w:themeFill="accent2" w:themeFillTint="66"/>
          </w:tcPr>
          <w:p w14:paraId="54BE344A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14:paraId="1FE8D0A4" w14:textId="77777777" w:rsidR="004C5CF9" w:rsidRPr="00E74E9A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98E5F7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1BB0C0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14:paraId="7F08B738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C5CF9" w:rsidRPr="00E74E9A" w14:paraId="51E88717" w14:textId="77777777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14:paraId="0C69ED90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14:paraId="56CB577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14:paraId="147C7F9E" w14:textId="77777777" w:rsidTr="00882517">
        <w:tc>
          <w:tcPr>
            <w:tcW w:w="801" w:type="dxa"/>
          </w:tcPr>
          <w:p w14:paraId="6093630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14:paraId="114B166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14:paraId="08A747D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C9B7C5C" w14:textId="77777777" w:rsidTr="00882517">
        <w:tc>
          <w:tcPr>
            <w:tcW w:w="801" w:type="dxa"/>
          </w:tcPr>
          <w:p w14:paraId="073888D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14:paraId="1EE5B18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14:paraId="6CD7C48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2E8541D" w14:textId="77777777" w:rsidTr="00882517">
        <w:tc>
          <w:tcPr>
            <w:tcW w:w="801" w:type="dxa"/>
          </w:tcPr>
          <w:p w14:paraId="63FE9F1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14:paraId="3A298AF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14:paraId="66C4471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D361341" w14:textId="77777777" w:rsidTr="00882517">
        <w:tc>
          <w:tcPr>
            <w:tcW w:w="801" w:type="dxa"/>
          </w:tcPr>
          <w:p w14:paraId="75EFA1B1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14:paraId="051AF63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14:paraId="76657493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A607AB9" w14:textId="77777777" w:rsidTr="00882517">
        <w:tc>
          <w:tcPr>
            <w:tcW w:w="801" w:type="dxa"/>
          </w:tcPr>
          <w:p w14:paraId="0E8D752A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14:paraId="63D489D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14:paraId="6BB92F8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250E5A6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CE00" w14:textId="77777777" w:rsidR="004C5CF9" w:rsidRPr="004C5CF9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2998E6D" w14:textId="77777777" w:rsidR="008B1E16" w:rsidRPr="004C5CF9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B72F1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44FE" w14:textId="77777777" w:rsidR="003603DB" w:rsidRDefault="003603DB" w:rsidP="00F37162">
      <w:pPr>
        <w:spacing w:after="0" w:line="240" w:lineRule="auto"/>
      </w:pPr>
      <w:r>
        <w:separator/>
      </w:r>
    </w:p>
  </w:endnote>
  <w:endnote w:type="continuationSeparator" w:id="0">
    <w:p w14:paraId="2ECDF1C3" w14:textId="77777777" w:rsidR="003603DB" w:rsidRDefault="003603DB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4948" w14:textId="77777777" w:rsidR="00B72F19" w:rsidRPr="00824514" w:rsidRDefault="00207A3F" w:rsidP="00B72F19">
    <w:pPr>
      <w:pStyle w:val="Footer"/>
      <w:jc w:val="right"/>
    </w:pPr>
    <w:r w:rsidRPr="00824514">
      <w:t>______________________</w:t>
    </w:r>
  </w:p>
  <w:p w14:paraId="686C2506" w14:textId="77777777" w:rsidR="00B72F19" w:rsidRDefault="00207A3F" w:rsidP="00B72F19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14:paraId="17D5372A" w14:textId="77777777" w:rsidR="00B72F19" w:rsidRPr="00130DB8" w:rsidRDefault="00611039" w:rsidP="00B72F19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69B213E2" w14:textId="77777777" w:rsidR="00B72F19" w:rsidRPr="00130DB8" w:rsidRDefault="00207A3F" w:rsidP="00B72F1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14:paraId="6FB1A5D5" w14:textId="77777777" w:rsidR="00B72F19" w:rsidRDefault="00B72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C1EA" w14:textId="77777777" w:rsidR="00B72F19" w:rsidRPr="008326C7" w:rsidRDefault="00207A3F" w:rsidP="00B72F19">
    <w:pPr>
      <w:pStyle w:val="Footer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D3B1ABA" w14:textId="77777777" w:rsidR="00B72F19" w:rsidRPr="008326C7" w:rsidRDefault="00207A3F" w:rsidP="00B72F19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6F7D40FC" w14:textId="77777777" w:rsidR="00B72F19" w:rsidRPr="008326C7" w:rsidRDefault="00207A3F" w:rsidP="00B72F19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C8C28" w14:textId="77777777" w:rsidR="003603DB" w:rsidRDefault="003603DB" w:rsidP="00F37162">
      <w:pPr>
        <w:spacing w:after="0" w:line="240" w:lineRule="auto"/>
      </w:pPr>
      <w:r>
        <w:separator/>
      </w:r>
    </w:p>
  </w:footnote>
  <w:footnote w:type="continuationSeparator" w:id="0">
    <w:p w14:paraId="3B50BDC4" w14:textId="77777777" w:rsidR="003603DB" w:rsidRDefault="003603DB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6083BA" w14:textId="403597F1" w:rsidR="00B72F19" w:rsidRPr="00FF1243" w:rsidRDefault="00207A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45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A4A44" w14:textId="77777777" w:rsidR="00B72F19" w:rsidRPr="00AB3A97" w:rsidRDefault="00B72F19" w:rsidP="00B72F1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F5331" w14:textId="77777777" w:rsidR="00B72F19" w:rsidRPr="00FF1243" w:rsidRDefault="0010345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4E730B4" w14:textId="77777777" w:rsidR="00B72F19" w:rsidRDefault="00B72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9"/>
    <w:rsid w:val="000118D4"/>
    <w:rsid w:val="00063DCC"/>
    <w:rsid w:val="0007583B"/>
    <w:rsid w:val="000C236E"/>
    <w:rsid w:val="000F4A30"/>
    <w:rsid w:val="0010345B"/>
    <w:rsid w:val="001C2BC4"/>
    <w:rsid w:val="001C6E44"/>
    <w:rsid w:val="001D2F2B"/>
    <w:rsid w:val="00207A3F"/>
    <w:rsid w:val="00212D44"/>
    <w:rsid w:val="002361D3"/>
    <w:rsid w:val="00262996"/>
    <w:rsid w:val="00293E6A"/>
    <w:rsid w:val="002956B5"/>
    <w:rsid w:val="002E78FC"/>
    <w:rsid w:val="002F1EF8"/>
    <w:rsid w:val="002F2DF3"/>
    <w:rsid w:val="003072AA"/>
    <w:rsid w:val="003213A0"/>
    <w:rsid w:val="003361CD"/>
    <w:rsid w:val="003603DB"/>
    <w:rsid w:val="00382EB2"/>
    <w:rsid w:val="003E27E9"/>
    <w:rsid w:val="00407BFF"/>
    <w:rsid w:val="00420F7A"/>
    <w:rsid w:val="00466D3F"/>
    <w:rsid w:val="00490C1C"/>
    <w:rsid w:val="004C5CF9"/>
    <w:rsid w:val="00527A00"/>
    <w:rsid w:val="005F09D3"/>
    <w:rsid w:val="006070CC"/>
    <w:rsid w:val="00611039"/>
    <w:rsid w:val="006212F6"/>
    <w:rsid w:val="00627F4F"/>
    <w:rsid w:val="0063239E"/>
    <w:rsid w:val="00635911"/>
    <w:rsid w:val="006B15D8"/>
    <w:rsid w:val="006D7720"/>
    <w:rsid w:val="00700735"/>
    <w:rsid w:val="00792E52"/>
    <w:rsid w:val="007943CA"/>
    <w:rsid w:val="007A29D3"/>
    <w:rsid w:val="007B2885"/>
    <w:rsid w:val="00826AEC"/>
    <w:rsid w:val="00837DB1"/>
    <w:rsid w:val="00847E4F"/>
    <w:rsid w:val="00882517"/>
    <w:rsid w:val="00890001"/>
    <w:rsid w:val="0089125B"/>
    <w:rsid w:val="008B1E16"/>
    <w:rsid w:val="008F5020"/>
    <w:rsid w:val="00904280"/>
    <w:rsid w:val="009052BC"/>
    <w:rsid w:val="00952657"/>
    <w:rsid w:val="009850D4"/>
    <w:rsid w:val="009E0964"/>
    <w:rsid w:val="009E6622"/>
    <w:rsid w:val="00A3102F"/>
    <w:rsid w:val="00A87A9B"/>
    <w:rsid w:val="00B0771B"/>
    <w:rsid w:val="00B46316"/>
    <w:rsid w:val="00B617B7"/>
    <w:rsid w:val="00B70474"/>
    <w:rsid w:val="00B72F19"/>
    <w:rsid w:val="00B95B0C"/>
    <w:rsid w:val="00BD6BC4"/>
    <w:rsid w:val="00BE35E1"/>
    <w:rsid w:val="00C5160A"/>
    <w:rsid w:val="00C705AD"/>
    <w:rsid w:val="00D509A3"/>
    <w:rsid w:val="00D872BC"/>
    <w:rsid w:val="00DA1C1A"/>
    <w:rsid w:val="00DD2740"/>
    <w:rsid w:val="00E33709"/>
    <w:rsid w:val="00E727D1"/>
    <w:rsid w:val="00E74E9A"/>
    <w:rsid w:val="00E8607A"/>
    <w:rsid w:val="00EA01BD"/>
    <w:rsid w:val="00EA490F"/>
    <w:rsid w:val="00EE572B"/>
    <w:rsid w:val="00EF20E9"/>
    <w:rsid w:val="00F02A88"/>
    <w:rsid w:val="00F12247"/>
    <w:rsid w:val="00F1355C"/>
    <w:rsid w:val="00F36EB2"/>
    <w:rsid w:val="00F37162"/>
    <w:rsid w:val="00F40A68"/>
    <w:rsid w:val="00F538EF"/>
    <w:rsid w:val="00F565A5"/>
    <w:rsid w:val="00FA331A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79"/>
  <w15:chartTrackingRefBased/>
  <w15:docId w15:val="{C6329FB6-DBF9-45E8-94F8-2B3A0647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F9"/>
  </w:style>
  <w:style w:type="paragraph" w:styleId="Footer">
    <w:name w:val="footer"/>
    <w:basedOn w:val="Normal"/>
    <w:link w:val="Foot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F9"/>
  </w:style>
  <w:style w:type="table" w:customStyle="1" w:styleId="Lentelstinklelis1">
    <w:name w:val="Lentelės tinklelis1"/>
    <w:basedOn w:val="TableNormal"/>
    <w:next w:val="TableGrid"/>
    <w:uiPriority w:val="59"/>
    <w:rsid w:val="004C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Birute B</cp:lastModifiedBy>
  <cp:revision>2</cp:revision>
  <cp:lastPrinted>2016-08-25T12:01:00Z</cp:lastPrinted>
  <dcterms:created xsi:type="dcterms:W3CDTF">2017-06-18T11:09:00Z</dcterms:created>
  <dcterms:modified xsi:type="dcterms:W3CDTF">2017-06-18T11:09:00Z</dcterms:modified>
</cp:coreProperties>
</file>